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2BD" w:rsidRDefault="00D932BD" w:rsidP="00D932BD">
      <w:pPr>
        <w:widowControl w:val="0"/>
        <w:autoSpaceDE w:val="0"/>
        <w:autoSpaceDN w:val="0"/>
        <w:adjustRightInd w:val="0"/>
        <w:ind w:left="6237" w:right="-86"/>
        <w:jc w:val="both"/>
        <w:rPr>
          <w:b/>
          <w:bCs/>
        </w:rPr>
      </w:pPr>
      <w:r>
        <w:rPr>
          <w:b/>
          <w:bCs/>
        </w:rPr>
        <w:t>ЗАТВЕРДЖЕНО</w:t>
      </w:r>
    </w:p>
    <w:p w:rsidR="00D932BD" w:rsidRDefault="00D932BD" w:rsidP="00D932BD">
      <w:pPr>
        <w:widowControl w:val="0"/>
        <w:autoSpaceDE w:val="0"/>
        <w:autoSpaceDN w:val="0"/>
        <w:adjustRightInd w:val="0"/>
        <w:ind w:left="6237" w:right="-86"/>
        <w:rPr>
          <w:bCs/>
        </w:rPr>
      </w:pPr>
      <w:r>
        <w:rPr>
          <w:bCs/>
        </w:rPr>
        <w:t>наказ ЗМУ ДМС</w:t>
      </w:r>
    </w:p>
    <w:p w:rsidR="00D932BD" w:rsidRDefault="00D932BD" w:rsidP="00D932BD">
      <w:pPr>
        <w:widowControl w:val="0"/>
        <w:autoSpaceDE w:val="0"/>
        <w:autoSpaceDN w:val="0"/>
        <w:adjustRightInd w:val="0"/>
        <w:ind w:left="6237" w:right="-86"/>
        <w:jc w:val="both"/>
        <w:rPr>
          <w:bCs/>
          <w:u w:val="single"/>
        </w:rPr>
      </w:pPr>
      <w:r>
        <w:rPr>
          <w:bCs/>
          <w:u w:val="single"/>
        </w:rPr>
        <w:t>07.11.2025 № 74</w:t>
      </w:r>
    </w:p>
    <w:p w:rsidR="00A20A73" w:rsidRPr="00D932BD" w:rsidRDefault="00A20A73" w:rsidP="00A20A73">
      <w:pPr>
        <w:widowControl w:val="0"/>
        <w:autoSpaceDE w:val="0"/>
        <w:autoSpaceDN w:val="0"/>
        <w:adjustRightInd w:val="0"/>
        <w:ind w:left="6237" w:right="-1"/>
        <w:rPr>
          <w:bCs/>
          <w:sz w:val="24"/>
          <w:szCs w:val="24"/>
        </w:rPr>
      </w:pPr>
    </w:p>
    <w:p w:rsidR="0010130C" w:rsidRPr="00B72DB1" w:rsidRDefault="0010130C" w:rsidP="0010130C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w w:val="99"/>
          <w:sz w:val="16"/>
          <w:szCs w:val="16"/>
          <w:lang w:val="uk-UA"/>
        </w:rPr>
      </w:pP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ТЕХНОЛОГІЧН</w:t>
      </w:r>
      <w:r w:rsidR="00D05DAF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</w:t>
      </w:r>
      <w:r w:rsidRPr="00B72DB1">
        <w:rPr>
          <w:rFonts w:ascii="Verdana" w:hAnsi="Verdana" w:cs="Verdana"/>
          <w:b/>
          <w:bCs/>
          <w:spacing w:val="-16"/>
          <w:sz w:val="16"/>
          <w:szCs w:val="16"/>
          <w:lang w:val="uk-UA"/>
        </w:rPr>
        <w:t xml:space="preserve"> </w:t>
      </w:r>
      <w:r w:rsidRPr="00B72DB1">
        <w:rPr>
          <w:rFonts w:ascii="Verdana" w:hAnsi="Verdana" w:cs="Verdana"/>
          <w:b/>
          <w:bCs/>
          <w:spacing w:val="-1"/>
          <w:sz w:val="16"/>
          <w:szCs w:val="16"/>
          <w:lang w:val="uk-UA"/>
        </w:rPr>
        <w:t>К</w:t>
      </w: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</w:t>
      </w:r>
      <w:r w:rsidRPr="00B72DB1">
        <w:rPr>
          <w:rFonts w:ascii="Verdana" w:hAnsi="Verdana" w:cs="Verdana"/>
          <w:b/>
          <w:bCs/>
          <w:spacing w:val="-1"/>
          <w:sz w:val="16"/>
          <w:szCs w:val="16"/>
          <w:lang w:val="uk-UA"/>
        </w:rPr>
        <w:t>Р</w:t>
      </w: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Т</w:t>
      </w:r>
      <w:r w:rsidRPr="00B72DB1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К</w:t>
      </w:r>
      <w:r w:rsidR="00D05DAF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А</w:t>
      </w:r>
      <w:r w:rsidRPr="00B72DB1">
        <w:rPr>
          <w:rFonts w:ascii="Verdana" w:hAnsi="Verdana" w:cs="Verdana"/>
          <w:b/>
          <w:bCs/>
          <w:spacing w:val="-3"/>
          <w:sz w:val="16"/>
          <w:szCs w:val="16"/>
          <w:lang w:val="uk-UA"/>
        </w:rPr>
        <w:t xml:space="preserve"> </w:t>
      </w: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АД</w:t>
      </w:r>
      <w:r w:rsidRPr="00B72DB1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М</w:t>
      </w: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ІНІСТ</w:t>
      </w:r>
      <w:r w:rsidRPr="00B72DB1">
        <w:rPr>
          <w:rFonts w:ascii="Verdana" w:hAnsi="Verdana" w:cs="Verdana"/>
          <w:b/>
          <w:bCs/>
          <w:spacing w:val="-1"/>
          <w:sz w:val="16"/>
          <w:szCs w:val="16"/>
          <w:lang w:val="uk-UA"/>
        </w:rPr>
        <w:t>Р</w:t>
      </w: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АТИ</w:t>
      </w:r>
      <w:r w:rsidRPr="00B72DB1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В</w:t>
      </w:r>
      <w:r w:rsidRPr="00B72DB1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НОЇ ПОСЛУГИ</w:t>
      </w:r>
      <w:r w:rsidRPr="00B72DB1">
        <w:rPr>
          <w:rFonts w:ascii="Verdana" w:hAnsi="Verdana" w:cs="Verdana"/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B72DB1" w:rsidRDefault="00F573E7" w:rsidP="00F573E7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8704B1" w:rsidRPr="00B72DB1" w:rsidRDefault="008704B1" w:rsidP="008704B1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B72DB1">
        <w:rPr>
          <w:rFonts w:ascii="Verdana" w:hAnsi="Verdana"/>
          <w:b/>
          <w:sz w:val="16"/>
          <w:szCs w:val="16"/>
          <w:lang w:val="uk-UA"/>
        </w:rPr>
        <w:t>ОФОРМЛЕННЯ І ВИДА</w:t>
      </w:r>
      <w:r w:rsidR="001A5459" w:rsidRPr="00B72DB1">
        <w:rPr>
          <w:rFonts w:ascii="Verdana" w:hAnsi="Verdana"/>
          <w:b/>
          <w:sz w:val="16"/>
          <w:szCs w:val="16"/>
          <w:lang w:val="uk-UA"/>
        </w:rPr>
        <w:t>ЧА ПАСПОРТА ГРОМАДЯНИНА УКРАЇНИ</w:t>
      </w:r>
      <w:r w:rsidRPr="00B72DB1">
        <w:rPr>
          <w:rFonts w:ascii="Verdana" w:hAnsi="Verdana"/>
          <w:b/>
          <w:sz w:val="16"/>
          <w:szCs w:val="16"/>
          <w:lang w:val="uk-UA"/>
        </w:rPr>
        <w:t>,</w:t>
      </w:r>
    </w:p>
    <w:p w:rsidR="008704B1" w:rsidRPr="00B72DB1" w:rsidRDefault="00E16C72" w:rsidP="008704B1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B72DB1">
        <w:rPr>
          <w:rFonts w:ascii="Verdana" w:hAnsi="Verdana"/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1A5459" w:rsidRPr="00B72DB1" w:rsidRDefault="001A5459" w:rsidP="008704B1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912C47" w:rsidRPr="00B72DB1" w:rsidRDefault="00912C47" w:rsidP="00912C47">
      <w:pPr>
        <w:jc w:val="center"/>
        <w:rPr>
          <w:rFonts w:ascii="Verdana" w:hAnsi="Verdana"/>
          <w:b/>
          <w:sz w:val="18"/>
          <w:szCs w:val="16"/>
          <w:lang w:val="uk-UA"/>
        </w:rPr>
      </w:pPr>
      <w:r w:rsidRPr="00B72DB1">
        <w:rPr>
          <w:rFonts w:ascii="Verdana" w:hAnsi="Verdana"/>
          <w:b/>
          <w:sz w:val="18"/>
          <w:szCs w:val="16"/>
          <w:lang w:val="uk-UA"/>
        </w:rPr>
        <w:t>у разі обміну паспорта громадянина України зразка 1994 року (у формі книжечки)</w:t>
      </w:r>
    </w:p>
    <w:p w:rsidR="00912C47" w:rsidRPr="00B72DB1" w:rsidRDefault="00912C47" w:rsidP="00912C47">
      <w:pPr>
        <w:jc w:val="center"/>
        <w:rPr>
          <w:rFonts w:ascii="Verdana" w:hAnsi="Verdana"/>
          <w:b/>
          <w:sz w:val="18"/>
          <w:szCs w:val="16"/>
          <w:lang w:val="uk-UA"/>
        </w:rPr>
      </w:pPr>
      <w:r w:rsidRPr="00B72DB1">
        <w:rPr>
          <w:rFonts w:ascii="Verdana" w:hAnsi="Verdana"/>
          <w:b/>
          <w:sz w:val="18"/>
          <w:szCs w:val="16"/>
          <w:lang w:val="uk-UA"/>
        </w:rPr>
        <w:t>у зв’язку:</w:t>
      </w:r>
    </w:p>
    <w:p w:rsidR="00912C47" w:rsidRPr="00B72DB1" w:rsidRDefault="00912C47" w:rsidP="00912C47">
      <w:pPr>
        <w:ind w:left="1287"/>
        <w:rPr>
          <w:rFonts w:ascii="Verdana" w:hAnsi="Verdana"/>
          <w:sz w:val="16"/>
          <w:szCs w:val="16"/>
          <w:lang w:val="uk-UA"/>
        </w:rPr>
      </w:pPr>
      <w:r w:rsidRPr="00B72DB1">
        <w:rPr>
          <w:rFonts w:ascii="Verdana" w:hAnsi="Verdana"/>
          <w:sz w:val="16"/>
          <w:szCs w:val="16"/>
          <w:lang w:val="uk-UA"/>
        </w:rPr>
        <w:t xml:space="preserve">                                          </w:t>
      </w:r>
    </w:p>
    <w:p w:rsidR="00A60379" w:rsidRPr="00B72DB1" w:rsidRDefault="00912C47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Verdana" w:hAnsi="Verdana"/>
          <w:sz w:val="16"/>
          <w:szCs w:val="16"/>
        </w:rPr>
      </w:pPr>
      <w:r w:rsidRPr="00B72DB1">
        <w:rPr>
          <w:rFonts w:ascii="Verdana" w:hAnsi="Verdana"/>
          <w:sz w:val="16"/>
          <w:szCs w:val="16"/>
        </w:rPr>
        <w:t xml:space="preserve">зі зміною інформації, внесеної до паспорта  (прізвища, імені, по батькові, дати народження, місця </w:t>
      </w:r>
      <w:r w:rsidR="00A60379" w:rsidRPr="00B72DB1">
        <w:rPr>
          <w:rFonts w:ascii="Verdana" w:hAnsi="Verdana"/>
          <w:sz w:val="16"/>
          <w:szCs w:val="16"/>
        </w:rPr>
        <w:t>зі зміною інформації, внесеної до паспорта  (прізвища, імені, по батькові, дати народження, місця народження);</w:t>
      </w:r>
    </w:p>
    <w:p w:rsidR="00A60379" w:rsidRPr="00B72DB1" w:rsidRDefault="00A60379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Verdana" w:hAnsi="Verdana"/>
          <w:sz w:val="16"/>
          <w:szCs w:val="16"/>
        </w:rPr>
      </w:pPr>
      <w:r w:rsidRPr="00B72DB1">
        <w:rPr>
          <w:rFonts w:ascii="Verdana" w:hAnsi="Verdana"/>
          <w:sz w:val="16"/>
          <w:szCs w:val="16"/>
        </w:rPr>
        <w:t>виявлення помилки в інформації, внесеної до паспорта;</w:t>
      </w:r>
    </w:p>
    <w:p w:rsidR="00A60379" w:rsidRPr="00B72DB1" w:rsidRDefault="00A60379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Verdana" w:hAnsi="Verdana"/>
          <w:sz w:val="16"/>
          <w:szCs w:val="16"/>
        </w:rPr>
      </w:pPr>
      <w:r w:rsidRPr="00B72DB1">
        <w:rPr>
          <w:rFonts w:ascii="Verdana" w:hAnsi="Verdana"/>
          <w:sz w:val="16"/>
          <w:szCs w:val="16"/>
        </w:rPr>
        <w:t>непридатності паспорта для подальшого використання;</w:t>
      </w:r>
    </w:p>
    <w:p w:rsidR="00A60379" w:rsidRPr="00B72DB1" w:rsidRDefault="00A60379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Verdana" w:hAnsi="Verdana"/>
          <w:sz w:val="16"/>
          <w:szCs w:val="16"/>
        </w:rPr>
      </w:pPr>
      <w:r w:rsidRPr="00B72DB1">
        <w:rPr>
          <w:rFonts w:ascii="Verdana" w:hAnsi="Verdana"/>
          <w:sz w:val="16"/>
          <w:szCs w:val="16"/>
        </w:rPr>
        <w:t>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</w:t>
      </w:r>
      <w:r w:rsidR="00C823F4">
        <w:rPr>
          <w:rFonts w:ascii="Verdana" w:hAnsi="Verdana"/>
          <w:sz w:val="16"/>
          <w:szCs w:val="16"/>
        </w:rPr>
        <w:t xml:space="preserve"> громадянина України </w:t>
      </w:r>
      <w:r w:rsidRPr="00B72DB1">
        <w:rPr>
          <w:rFonts w:ascii="Verdana" w:hAnsi="Verdana"/>
          <w:sz w:val="16"/>
          <w:szCs w:val="16"/>
        </w:rPr>
        <w:t>зразка 1994 року нових фотокарток;</w:t>
      </w:r>
    </w:p>
    <w:p w:rsidR="00E446CB" w:rsidRPr="00C823F4" w:rsidRDefault="00A60379" w:rsidP="00B11C44">
      <w:pPr>
        <w:pStyle w:val="a5"/>
        <w:numPr>
          <w:ilvl w:val="0"/>
          <w:numId w:val="3"/>
        </w:numPr>
        <w:spacing w:before="0"/>
        <w:ind w:left="709" w:hanging="283"/>
        <w:jc w:val="both"/>
        <w:rPr>
          <w:rFonts w:ascii="Verdana" w:hAnsi="Verdana"/>
          <w:b/>
          <w:sz w:val="16"/>
          <w:szCs w:val="16"/>
        </w:rPr>
      </w:pPr>
      <w:r w:rsidRPr="00B72DB1">
        <w:rPr>
          <w:rFonts w:ascii="Verdana" w:hAnsi="Verdana"/>
          <w:sz w:val="16"/>
          <w:szCs w:val="16"/>
        </w:rPr>
        <w:t xml:space="preserve">у разі обміну паспорта </w:t>
      </w:r>
      <w:r w:rsidR="00C823F4">
        <w:rPr>
          <w:rFonts w:ascii="Verdana" w:hAnsi="Verdana"/>
          <w:sz w:val="16"/>
          <w:szCs w:val="16"/>
        </w:rPr>
        <w:t xml:space="preserve">громадянина України </w:t>
      </w:r>
      <w:r w:rsidRPr="00B72DB1">
        <w:rPr>
          <w:rFonts w:ascii="Verdana" w:hAnsi="Verdana"/>
          <w:sz w:val="16"/>
          <w:szCs w:val="16"/>
        </w:rPr>
        <w:t xml:space="preserve">зразка 1994 року на </w:t>
      </w:r>
      <w:r w:rsidRPr="00C823F4">
        <w:rPr>
          <w:rFonts w:ascii="Verdana" w:hAnsi="Verdana"/>
          <w:sz w:val="16"/>
          <w:szCs w:val="16"/>
        </w:rPr>
        <w:t>паспорт</w:t>
      </w:r>
      <w:r w:rsidR="00C823F4">
        <w:rPr>
          <w:rFonts w:ascii="Verdana" w:hAnsi="Verdana"/>
          <w:sz w:val="16"/>
          <w:szCs w:val="16"/>
        </w:rPr>
        <w:t xml:space="preserve"> громадянина України </w:t>
      </w:r>
      <w:r w:rsidRPr="00C823F4">
        <w:rPr>
          <w:rFonts w:ascii="Verdana" w:hAnsi="Verdana"/>
          <w:sz w:val="16"/>
          <w:szCs w:val="16"/>
        </w:rPr>
        <w:t xml:space="preserve"> </w:t>
      </w:r>
      <w:r w:rsidR="00B72DB1" w:rsidRPr="00C823F4">
        <w:rPr>
          <w:rFonts w:ascii="Verdana" w:hAnsi="Verdana"/>
          <w:sz w:val="16"/>
          <w:szCs w:val="16"/>
        </w:rPr>
        <w:t>з безконтактним електронним носієм</w:t>
      </w:r>
      <w:r w:rsidRPr="00C823F4">
        <w:rPr>
          <w:rFonts w:ascii="Verdana" w:hAnsi="Verdana"/>
          <w:sz w:val="16"/>
          <w:szCs w:val="16"/>
        </w:rPr>
        <w:t xml:space="preserve"> (за бажанням).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260"/>
        <w:gridCol w:w="2126"/>
        <w:gridCol w:w="1843"/>
        <w:gridCol w:w="1559"/>
      </w:tblGrid>
      <w:tr w:rsidR="00E446CB" w:rsidRPr="00B72DB1" w:rsidTr="000B580F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B72DB1" w:rsidRDefault="00E446CB" w:rsidP="000262B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260" w:type="dxa"/>
            <w:shd w:val="clear" w:color="auto" w:fill="auto"/>
          </w:tcPr>
          <w:p w:rsidR="00E446CB" w:rsidRPr="00B72DB1" w:rsidRDefault="00E446CB" w:rsidP="000262B3">
            <w:pPr>
              <w:ind w:firstLine="321"/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  <w:shd w:val="clear" w:color="auto" w:fill="auto"/>
          </w:tcPr>
          <w:p w:rsidR="00E446CB" w:rsidRPr="00B72DB1" w:rsidRDefault="00E446CB" w:rsidP="000262B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E446CB" w:rsidRPr="00B72DB1" w:rsidRDefault="00E446CB" w:rsidP="000262B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559" w:type="dxa"/>
            <w:shd w:val="clear" w:color="auto" w:fill="auto"/>
          </w:tcPr>
          <w:p w:rsidR="00E446CB" w:rsidRPr="00B72DB1" w:rsidRDefault="00E446CB" w:rsidP="000262B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B72DB1" w:rsidRDefault="00E446CB" w:rsidP="000262B3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37307C" w:rsidRPr="00B72DB1" w:rsidTr="00640A1F">
        <w:trPr>
          <w:trHeight w:val="2144"/>
        </w:trPr>
        <w:tc>
          <w:tcPr>
            <w:tcW w:w="560" w:type="dxa"/>
            <w:shd w:val="clear" w:color="auto" w:fill="auto"/>
          </w:tcPr>
          <w:p w:rsidR="0037307C" w:rsidRPr="00B72DB1" w:rsidRDefault="0037307C" w:rsidP="0037307C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1.</w:t>
            </w:r>
          </w:p>
        </w:tc>
        <w:tc>
          <w:tcPr>
            <w:tcW w:w="4260" w:type="dxa"/>
            <w:shd w:val="clear" w:color="auto" w:fill="auto"/>
          </w:tcPr>
          <w:p w:rsidR="0037307C" w:rsidRPr="00AC19A0" w:rsidRDefault="0037307C" w:rsidP="0037307C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 xml:space="preserve">Під час приймання </w:t>
            </w:r>
            <w:r w:rsidRPr="00CF5443">
              <w:rPr>
                <w:rFonts w:ascii="Verdana" w:hAnsi="Verdana"/>
                <w:sz w:val="16"/>
                <w:szCs w:val="16"/>
              </w:rPr>
              <w:t xml:space="preserve">документів від заявника здійснюється перевірка повноти поданих заявником </w:t>
            </w:r>
            <w:r w:rsidRPr="00AC19A0">
              <w:rPr>
                <w:rFonts w:ascii="Verdana" w:hAnsi="Verdana"/>
                <w:sz w:val="16"/>
                <w:szCs w:val="16"/>
              </w:rPr>
              <w:t>документів, відповідність їх оформлення вимогам законодавства.</w:t>
            </w:r>
          </w:p>
          <w:p w:rsidR="00C6634A" w:rsidRPr="00AC19A0" w:rsidRDefault="00C6634A" w:rsidP="00C6634A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AC19A0">
              <w:rPr>
                <w:rFonts w:ascii="Verdana" w:hAnsi="Verdana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«che</w:t>
            </w:r>
            <w:r w:rsidR="00E56DEF" w:rsidRPr="00AC19A0">
              <w:rPr>
                <w:rFonts w:ascii="Verdana" w:hAnsi="Verdana"/>
                <w:sz w:val="16"/>
                <w:szCs w:val="16"/>
              </w:rPr>
              <w:t>с</w:t>
            </w:r>
            <w:r w:rsidRPr="00AC19A0">
              <w:rPr>
                <w:rFonts w:ascii="Verdana" w:hAnsi="Verdana"/>
                <w:sz w:val="16"/>
                <w:szCs w:val="16"/>
              </w:rPr>
              <w:t xml:space="preserve">k» </w:t>
            </w:r>
            <w:r w:rsidR="00CA095F" w:rsidRPr="00AC19A0">
              <w:rPr>
                <w:rFonts w:ascii="Verdana" w:hAnsi="Verdana"/>
                <w:sz w:val="16"/>
                <w:szCs w:val="16"/>
              </w:rPr>
              <w:t>перевіряється факт сплати адміністративного збору та роздруковується відповідна квитанція</w:t>
            </w:r>
            <w:r w:rsidR="00862B5F" w:rsidRPr="00AC19A0">
              <w:rPr>
                <w:rFonts w:ascii="Verdana" w:hAnsi="Verdana"/>
                <w:sz w:val="16"/>
                <w:szCs w:val="16"/>
              </w:rPr>
              <w:t>*.</w:t>
            </w:r>
          </w:p>
          <w:p w:rsidR="0037307C" w:rsidRPr="00B72DB1" w:rsidRDefault="00C6634A" w:rsidP="00C6634A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AC19A0">
              <w:rPr>
                <w:rFonts w:ascii="Verdana" w:hAnsi="Verdana"/>
                <w:sz w:val="16"/>
                <w:szCs w:val="16"/>
              </w:rPr>
              <w:t xml:space="preserve">У </w:t>
            </w:r>
            <w:r w:rsidR="0037307C" w:rsidRPr="00AC19A0">
              <w:rPr>
                <w:rFonts w:ascii="Verdana" w:hAnsi="Verdana"/>
                <w:sz w:val="16"/>
                <w:szCs w:val="16"/>
              </w:rPr>
              <w:t>разі виявлення факту подання не всіх необхідних документів</w:t>
            </w:r>
            <w:r w:rsidRPr="00AC19A0">
              <w:rPr>
                <w:rFonts w:ascii="Verdana" w:hAnsi="Verdana"/>
                <w:sz w:val="16"/>
                <w:szCs w:val="16"/>
              </w:rPr>
              <w:t xml:space="preserve"> (у тому числі, у разі не підтвердження  за допомогою програмного продукту «che</w:t>
            </w:r>
            <w:r w:rsidR="00E56DEF" w:rsidRPr="00AC19A0">
              <w:rPr>
                <w:rFonts w:ascii="Verdana" w:hAnsi="Verdana"/>
                <w:sz w:val="16"/>
                <w:szCs w:val="16"/>
              </w:rPr>
              <w:t>с</w:t>
            </w:r>
            <w:r w:rsidRPr="00AC19A0">
              <w:rPr>
                <w:rFonts w:ascii="Verdana" w:hAnsi="Verdana"/>
                <w:sz w:val="16"/>
                <w:szCs w:val="16"/>
              </w:rPr>
              <w:t>k» інформації</w:t>
            </w:r>
            <w:r w:rsidRPr="00CF5443">
              <w:rPr>
                <w:rFonts w:ascii="Verdana" w:hAnsi="Verdana"/>
                <w:sz w:val="16"/>
                <w:szCs w:val="16"/>
              </w:rPr>
              <w:t xml:space="preserve"> про сплату адміністративного збору) </w:t>
            </w:r>
            <w:r w:rsidR="0037307C" w:rsidRPr="00CF5443">
              <w:rPr>
                <w:rFonts w:ascii="Verdana" w:hAnsi="Verdana"/>
                <w:sz w:val="16"/>
                <w:szCs w:val="16"/>
              </w:rPr>
              <w:t>або подання документів, оформлення яких не відповідає вимогам законодавства, заявник інформується</w:t>
            </w:r>
            <w:r w:rsidR="0037307C" w:rsidRPr="00B72DB1">
              <w:rPr>
                <w:rFonts w:ascii="Verdana" w:hAnsi="Verdana"/>
                <w:sz w:val="16"/>
                <w:szCs w:val="16"/>
              </w:rPr>
              <w:t xml:space="preserve">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2126" w:type="dxa"/>
            <w:shd w:val="clear" w:color="auto" w:fill="auto"/>
          </w:tcPr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</w:p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ДМС;</w:t>
            </w:r>
          </w:p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центру надання адміністративних послуг;</w:t>
            </w:r>
          </w:p>
          <w:p w:rsidR="0037307C" w:rsidRPr="00C823F4" w:rsidRDefault="0037307C" w:rsidP="00B72DB1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</w:t>
            </w:r>
            <w:r w:rsidRPr="00C823F4">
              <w:rPr>
                <w:rFonts w:ascii="Verdana" w:hAnsi="Verdana"/>
                <w:sz w:val="18"/>
                <w:szCs w:val="16"/>
                <w:lang w:val="uk-UA"/>
              </w:rPr>
              <w:t xml:space="preserve">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</w:t>
            </w:r>
            <w:r w:rsidR="00B72DB1" w:rsidRPr="00C823F4">
              <w:rPr>
                <w:rFonts w:ascii="Verdana" w:hAnsi="Verdana"/>
                <w:sz w:val="16"/>
                <w:szCs w:val="16"/>
                <w:lang w:val="uk-UA"/>
              </w:rPr>
              <w:t>ого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підрозділ</w:t>
            </w:r>
            <w:r w:rsidR="00B72DB1" w:rsidRPr="00C823F4">
              <w:rPr>
                <w:rFonts w:ascii="Verdana" w:hAnsi="Verdana"/>
                <w:sz w:val="16"/>
                <w:szCs w:val="16"/>
                <w:lang w:val="uk-UA"/>
              </w:rPr>
              <w:t>у</w:t>
            </w:r>
          </w:p>
        </w:tc>
        <w:tc>
          <w:tcPr>
            <w:tcW w:w="1843" w:type="dxa"/>
            <w:shd w:val="clear" w:color="auto" w:fill="auto"/>
          </w:tcPr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ДМС;</w:t>
            </w:r>
          </w:p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послуг;</w:t>
            </w:r>
          </w:p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державне підприємство, що належить до сфери управління ДМС</w:t>
            </w:r>
            <w:r w:rsidR="00B761C5"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відокремлений підрозділ</w:t>
            </w:r>
          </w:p>
        </w:tc>
        <w:tc>
          <w:tcPr>
            <w:tcW w:w="1559" w:type="dxa"/>
            <w:shd w:val="clear" w:color="auto" w:fill="auto"/>
          </w:tcPr>
          <w:p w:rsidR="0037307C" w:rsidRPr="00B72DB1" w:rsidRDefault="0037307C" w:rsidP="0037307C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Під час прийому</w:t>
            </w:r>
          </w:p>
        </w:tc>
      </w:tr>
      <w:tr w:rsidR="0037307C" w:rsidRPr="00B72DB1" w:rsidTr="00C07F5B">
        <w:tc>
          <w:tcPr>
            <w:tcW w:w="560" w:type="dxa"/>
            <w:shd w:val="clear" w:color="auto" w:fill="auto"/>
          </w:tcPr>
          <w:p w:rsidR="0037307C" w:rsidRPr="00B72DB1" w:rsidRDefault="0037307C" w:rsidP="0037307C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2.</w:t>
            </w:r>
          </w:p>
        </w:tc>
        <w:tc>
          <w:tcPr>
            <w:tcW w:w="4260" w:type="dxa"/>
            <w:shd w:val="clear" w:color="auto" w:fill="auto"/>
            <w:vAlign w:val="center"/>
          </w:tcPr>
          <w:p w:rsidR="0037307C" w:rsidRPr="00C823F4" w:rsidRDefault="0037307C" w:rsidP="00B11C44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C823F4">
              <w:rPr>
                <w:rFonts w:ascii="Verdana" w:hAnsi="Verdana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C823F4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C823F4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>25.03.2015 № 302</w:t>
            </w:r>
            <w:r w:rsidR="00B11C44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="00585744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                    </w:t>
            </w:r>
            <w:r w:rsidR="00B11C44" w:rsidRPr="00E778DA">
              <w:rPr>
                <w:rFonts w:ascii="Verdana" w:hAnsi="Verdana"/>
                <w:sz w:val="16"/>
                <w:szCs w:val="16"/>
              </w:rPr>
              <w:t>(в</w:t>
            </w:r>
            <w:r w:rsidR="00B11C4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11C44" w:rsidRPr="00E778DA">
              <w:rPr>
                <w:rFonts w:ascii="Verdana" w:hAnsi="Verdana"/>
                <w:sz w:val="16"/>
                <w:szCs w:val="16"/>
              </w:rPr>
              <w:t>редакції Постанови КМУ № 745 від 26.10.2016)</w:t>
            </w:r>
            <w:r w:rsidR="00B761C5" w:rsidRPr="00C823F4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, </w:t>
            </w:r>
            <w:r w:rsidRPr="00C823F4">
              <w:rPr>
                <w:rFonts w:ascii="Verdana" w:hAnsi="Verdana"/>
                <w:sz w:val="16"/>
                <w:szCs w:val="16"/>
              </w:rPr>
              <w:t>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2126" w:type="dxa"/>
            <w:shd w:val="clear" w:color="auto" w:fill="auto"/>
          </w:tcPr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</w:p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ДМС;</w:t>
            </w:r>
          </w:p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центру надання адміністративних послуг;</w:t>
            </w:r>
          </w:p>
          <w:p w:rsidR="0037307C" w:rsidRPr="00C823F4" w:rsidRDefault="00B72DB1" w:rsidP="00B72DB1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</w:t>
            </w:r>
            <w:r w:rsidRPr="00C823F4">
              <w:rPr>
                <w:rFonts w:ascii="Verdana" w:hAnsi="Verdana"/>
                <w:sz w:val="18"/>
                <w:szCs w:val="16"/>
                <w:lang w:val="uk-UA"/>
              </w:rPr>
              <w:t xml:space="preserve">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відокремленого підрозділу</w:t>
            </w:r>
          </w:p>
        </w:tc>
        <w:tc>
          <w:tcPr>
            <w:tcW w:w="1843" w:type="dxa"/>
            <w:shd w:val="clear" w:color="auto" w:fill="auto"/>
          </w:tcPr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ДМС;</w:t>
            </w:r>
          </w:p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послуг;</w:t>
            </w:r>
          </w:p>
          <w:p w:rsidR="0037307C" w:rsidRPr="00C823F4" w:rsidRDefault="0037307C" w:rsidP="00B761C5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державне підприємство, що належить до сфери управління ДМС або його відокремлений підрозділ</w:t>
            </w:r>
          </w:p>
        </w:tc>
        <w:tc>
          <w:tcPr>
            <w:tcW w:w="1559" w:type="dxa"/>
            <w:shd w:val="clear" w:color="auto" w:fill="auto"/>
          </w:tcPr>
          <w:p w:rsidR="0037307C" w:rsidRPr="00B72DB1" w:rsidRDefault="0037307C" w:rsidP="0037307C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37307C" w:rsidRPr="00B72DB1" w:rsidTr="009D057C">
        <w:tc>
          <w:tcPr>
            <w:tcW w:w="560" w:type="dxa"/>
            <w:shd w:val="clear" w:color="auto" w:fill="auto"/>
          </w:tcPr>
          <w:p w:rsidR="0037307C" w:rsidRPr="00B72DB1" w:rsidRDefault="0037307C" w:rsidP="0037307C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3.</w:t>
            </w:r>
          </w:p>
        </w:tc>
        <w:tc>
          <w:tcPr>
            <w:tcW w:w="4260" w:type="dxa"/>
            <w:shd w:val="clear" w:color="auto" w:fill="auto"/>
          </w:tcPr>
          <w:p w:rsidR="0037307C" w:rsidRPr="00C823F4" w:rsidRDefault="0037307C" w:rsidP="0037307C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C823F4">
              <w:rPr>
                <w:rFonts w:ascii="Verdana" w:hAnsi="Verdana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37307C" w:rsidRPr="00C823F4" w:rsidRDefault="0037307C" w:rsidP="0037307C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C823F4">
              <w:rPr>
                <w:rFonts w:ascii="Verdana" w:hAnsi="Verdana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092EAA" w:rsidRPr="00C823F4" w:rsidRDefault="0037307C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латиницею, затверджено</w:t>
            </w:r>
            <w:r w:rsidR="00B761C5"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ї</w:t>
            </w: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 xml:space="preserve"> постановою КМУ від 27.01.2010 № 55</w:t>
            </w:r>
            <w:r w:rsidR="00B761C5"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.</w:t>
            </w:r>
          </w:p>
          <w:p w:rsidR="0037307C" w:rsidRPr="00C823F4" w:rsidRDefault="00092EAA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 xml:space="preserve"> </w:t>
            </w:r>
            <w:r w:rsidR="0037307C"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 xml:space="preserve">Якщо заявник виявив бажання зазначити своє прізвище або/та ім’я латинськими літерами </w:t>
            </w:r>
            <w:r w:rsidR="0037307C"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lastRenderedPageBreak/>
              <w:t>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37307C" w:rsidRPr="00C823F4" w:rsidRDefault="0037307C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</w:t>
            </w:r>
            <w:r w:rsid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, проїзний документ дитини</w:t>
            </w: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;</w:t>
            </w:r>
          </w:p>
          <w:p w:rsidR="0037307C" w:rsidRPr="00C823F4" w:rsidRDefault="0037307C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37307C" w:rsidRPr="00C823F4" w:rsidRDefault="0037307C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37307C" w:rsidRPr="00C823F4" w:rsidRDefault="0037307C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C823F4">
              <w:rPr>
                <w:rFonts w:ascii="Verdana" w:eastAsia="Times New Roman" w:hAnsi="Verdana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37307C" w:rsidRPr="00C823F4" w:rsidRDefault="0037307C" w:rsidP="0037307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2126" w:type="dxa"/>
            <w:shd w:val="clear" w:color="auto" w:fill="auto"/>
          </w:tcPr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 xml:space="preserve">Працівник </w:t>
            </w:r>
          </w:p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ДМС;</w:t>
            </w:r>
          </w:p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центру надання адміністративних послуг;</w:t>
            </w:r>
          </w:p>
          <w:p w:rsidR="0037307C" w:rsidRPr="00C823F4" w:rsidRDefault="00B72DB1" w:rsidP="00B761C5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</w:t>
            </w:r>
            <w:r w:rsidRPr="00C823F4">
              <w:rPr>
                <w:rFonts w:ascii="Verdana" w:hAnsi="Verdana"/>
                <w:sz w:val="18"/>
                <w:szCs w:val="16"/>
                <w:lang w:val="uk-UA"/>
              </w:rPr>
              <w:t xml:space="preserve">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відокремленого підрозділу</w:t>
            </w:r>
          </w:p>
        </w:tc>
        <w:tc>
          <w:tcPr>
            <w:tcW w:w="1843" w:type="dxa"/>
            <w:shd w:val="clear" w:color="auto" w:fill="auto"/>
          </w:tcPr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ДМС;</w:t>
            </w:r>
          </w:p>
          <w:p w:rsidR="0037307C" w:rsidRPr="00C823F4" w:rsidRDefault="0037307C" w:rsidP="0037307C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послуг;</w:t>
            </w:r>
          </w:p>
          <w:p w:rsidR="0037307C" w:rsidRPr="00C823F4" w:rsidRDefault="0037307C" w:rsidP="00B761C5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державне підприємство, що належить до сфери управління ДМС або його відокремлений підрозділ</w:t>
            </w:r>
          </w:p>
        </w:tc>
        <w:tc>
          <w:tcPr>
            <w:tcW w:w="1559" w:type="dxa"/>
            <w:shd w:val="clear" w:color="auto" w:fill="auto"/>
          </w:tcPr>
          <w:p w:rsidR="0037307C" w:rsidRPr="00C823F4" w:rsidRDefault="0037307C" w:rsidP="0037307C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663E27" w:rsidRPr="00B72DB1" w:rsidTr="009D057C">
        <w:tc>
          <w:tcPr>
            <w:tcW w:w="560" w:type="dxa"/>
            <w:shd w:val="clear" w:color="auto" w:fill="auto"/>
          </w:tcPr>
          <w:p w:rsidR="00663E27" w:rsidRPr="00B72DB1" w:rsidRDefault="00663E27" w:rsidP="00E3365A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4</w:t>
            </w:r>
            <w:r w:rsidR="00E3365A"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663E27" w:rsidRPr="00B72DB1" w:rsidRDefault="00663E27" w:rsidP="00663E2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663E27" w:rsidRPr="00B72DB1" w:rsidRDefault="00663E27" w:rsidP="00663E2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</w:p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адміністративних послуг </w:t>
            </w:r>
          </w:p>
          <w:p w:rsidR="00663E27" w:rsidRPr="00C823F4" w:rsidRDefault="00663E27" w:rsidP="00D96EE9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ДМС, або його відокремлен</w:t>
            </w:r>
            <w:r w:rsidR="00D96EE9" w:rsidRPr="00C823F4">
              <w:rPr>
                <w:rFonts w:ascii="Verdana" w:hAnsi="Verdana"/>
                <w:sz w:val="16"/>
                <w:szCs w:val="16"/>
                <w:lang w:val="uk-UA"/>
              </w:rPr>
              <w:t>ого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підрозділ</w:t>
            </w:r>
            <w:r w:rsidR="00D96EE9" w:rsidRPr="00C823F4">
              <w:rPr>
                <w:rFonts w:ascii="Verdana" w:hAnsi="Verdana"/>
                <w:sz w:val="16"/>
                <w:szCs w:val="16"/>
                <w:lang w:val="uk-UA"/>
              </w:rPr>
              <w:t>у</w:t>
            </w:r>
            <w:r w:rsidR="00B761C5" w:rsidRPr="00C823F4">
              <w:rPr>
                <w:rFonts w:ascii="Verdana" w:hAnsi="Verdana"/>
                <w:sz w:val="16"/>
                <w:szCs w:val="16"/>
                <w:lang w:val="uk-UA"/>
              </w:rPr>
              <w:t>;</w:t>
            </w:r>
          </w:p>
          <w:p w:rsidR="00B761C5" w:rsidRPr="00C823F4" w:rsidRDefault="00B761C5" w:rsidP="00B761C5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уповноважена особа адміністрації відповідних  закладів та установ.</w:t>
            </w:r>
          </w:p>
          <w:p w:rsidR="00B761C5" w:rsidRPr="00C823F4" w:rsidRDefault="00B761C5" w:rsidP="00D96EE9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D96EE9" w:rsidRPr="00C823F4" w:rsidRDefault="00D96EE9" w:rsidP="00D96EE9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63E27" w:rsidRPr="00C823F4" w:rsidRDefault="00B761C5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</w:t>
            </w:r>
            <w:r w:rsidR="00663E27" w:rsidRPr="00C823F4">
              <w:rPr>
                <w:rFonts w:ascii="Verdana" w:hAnsi="Verdana"/>
                <w:sz w:val="16"/>
                <w:szCs w:val="16"/>
                <w:lang w:val="uk-UA"/>
              </w:rPr>
              <w:t>ериторіальний підрозділ ДМС</w:t>
            </w:r>
          </w:p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</w:t>
            </w:r>
          </w:p>
          <w:p w:rsidR="00B761C5" w:rsidRPr="00C823F4" w:rsidRDefault="00663E27" w:rsidP="00B761C5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Державне підприємство, що належить</w:t>
            </w:r>
            <w:r w:rsidR="00B761C5"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до сфери управління ДМС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відокремлений підрозділ</w:t>
            </w:r>
            <w:r w:rsidR="00B761C5"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; адміністрація відповідних  закладів та установ, </w:t>
            </w:r>
          </w:p>
          <w:p w:rsidR="00663E27" w:rsidRPr="00C823F4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663E27" w:rsidRPr="00C823F4" w:rsidRDefault="00663E27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663E27" w:rsidRPr="00B72DB1" w:rsidTr="009D057C">
        <w:tc>
          <w:tcPr>
            <w:tcW w:w="560" w:type="dxa"/>
            <w:shd w:val="clear" w:color="auto" w:fill="auto"/>
          </w:tcPr>
          <w:p w:rsidR="00663E27" w:rsidRPr="00B72DB1" w:rsidRDefault="00663E27" w:rsidP="00E3365A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5</w:t>
            </w:r>
            <w:r w:rsidR="00E3365A"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1C516D" w:rsidRPr="00D932BD" w:rsidRDefault="00663E27" w:rsidP="00663E2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  <w:lang w:val="ru-RU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</w:t>
            </w:r>
          </w:p>
          <w:p w:rsidR="00663E27" w:rsidRPr="00B72DB1" w:rsidRDefault="00663E27" w:rsidP="00663E2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>лів) працівником, який прийняв документи та сформував заяву-анкету.</w:t>
            </w:r>
          </w:p>
        </w:tc>
        <w:tc>
          <w:tcPr>
            <w:tcW w:w="2126" w:type="dxa"/>
            <w:shd w:val="clear" w:color="auto" w:fill="auto"/>
          </w:tcPr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</w:p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ДМС;</w:t>
            </w:r>
          </w:p>
          <w:p w:rsidR="00B72DB1" w:rsidRPr="00C823F4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центру надання адміністративних послуг;</w:t>
            </w:r>
          </w:p>
          <w:p w:rsidR="00663E27" w:rsidRPr="00C823F4" w:rsidRDefault="00B72DB1" w:rsidP="00B72DB1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</w:t>
            </w:r>
            <w:r w:rsidRPr="00C823F4">
              <w:rPr>
                <w:rFonts w:ascii="Verdana" w:hAnsi="Verdana"/>
                <w:sz w:val="18"/>
                <w:szCs w:val="16"/>
                <w:lang w:val="uk-UA"/>
              </w:rPr>
              <w:t xml:space="preserve">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відокремленого підрозділу</w:t>
            </w:r>
          </w:p>
        </w:tc>
        <w:tc>
          <w:tcPr>
            <w:tcW w:w="1843" w:type="dxa"/>
            <w:shd w:val="clear" w:color="auto" w:fill="auto"/>
          </w:tcPr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  <w:r w:rsidR="00691D20" w:rsidRPr="00C823F4">
              <w:rPr>
                <w:rFonts w:ascii="Verdana" w:hAnsi="Verdana"/>
                <w:sz w:val="16"/>
                <w:szCs w:val="16"/>
                <w:lang w:val="uk-UA"/>
              </w:rPr>
              <w:t>;</w:t>
            </w:r>
          </w:p>
          <w:p w:rsidR="00663E27" w:rsidRPr="00C823F4" w:rsidRDefault="00691D20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ц</w:t>
            </w:r>
            <w:r w:rsidR="00663E27"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ентр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надання адміністративних послуг;</w:t>
            </w:r>
          </w:p>
          <w:p w:rsidR="00663E27" w:rsidRPr="00C823F4" w:rsidRDefault="00691D20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</w:t>
            </w:r>
            <w:r w:rsidR="00663E27" w:rsidRPr="00C823F4">
              <w:rPr>
                <w:rFonts w:ascii="Verdana" w:hAnsi="Verdana"/>
                <w:sz w:val="16"/>
                <w:szCs w:val="16"/>
                <w:lang w:val="uk-UA"/>
              </w:rPr>
              <w:t>ержавне підприємство, що н</w:t>
            </w:r>
            <w:r w:rsidR="00B761C5" w:rsidRPr="00C823F4">
              <w:rPr>
                <w:rFonts w:ascii="Verdana" w:hAnsi="Verdana"/>
                <w:sz w:val="16"/>
                <w:szCs w:val="16"/>
                <w:lang w:val="uk-UA"/>
              </w:rPr>
              <w:t>алежить до сфери управління ДМС</w:t>
            </w:r>
            <w:r w:rsidR="00663E27"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або його відокремлений підрозділ</w:t>
            </w:r>
          </w:p>
        </w:tc>
        <w:tc>
          <w:tcPr>
            <w:tcW w:w="1559" w:type="dxa"/>
            <w:shd w:val="clear" w:color="auto" w:fill="auto"/>
          </w:tcPr>
          <w:p w:rsidR="00663E27" w:rsidRPr="00B72DB1" w:rsidRDefault="00663E27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663E27" w:rsidRPr="00B72DB1" w:rsidTr="009D057C">
        <w:tc>
          <w:tcPr>
            <w:tcW w:w="560" w:type="dxa"/>
            <w:shd w:val="clear" w:color="auto" w:fill="auto"/>
          </w:tcPr>
          <w:p w:rsidR="00663E27" w:rsidRPr="00B72DB1" w:rsidRDefault="00663E27" w:rsidP="00E3365A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6</w:t>
            </w:r>
            <w:r w:rsidR="00E3365A"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663E27" w:rsidRPr="00AC19A0" w:rsidRDefault="00663E27" w:rsidP="00663E2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AC19A0">
              <w:rPr>
                <w:rFonts w:ascii="Verdana" w:hAnsi="Verdana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585744" w:rsidRPr="00AC19A0" w:rsidRDefault="00585744" w:rsidP="00C6634A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AC19A0">
              <w:rPr>
                <w:rFonts w:ascii="Verdana" w:hAnsi="Verdana"/>
                <w:sz w:val="16"/>
                <w:szCs w:val="16"/>
              </w:rPr>
              <w:t>У разі подання заявником інформації  про сплату адміністративного збору реквізити платежу (код квитанції) внос</w:t>
            </w:r>
            <w:r w:rsidR="00391BC5" w:rsidRPr="00AC19A0">
              <w:rPr>
                <w:rFonts w:ascii="Verdana" w:hAnsi="Verdana"/>
                <w:sz w:val="16"/>
                <w:szCs w:val="16"/>
              </w:rPr>
              <w:t>я</w:t>
            </w:r>
            <w:r w:rsidRPr="00AC19A0">
              <w:rPr>
                <w:rFonts w:ascii="Verdana" w:hAnsi="Verdana"/>
                <w:sz w:val="16"/>
                <w:szCs w:val="16"/>
              </w:rPr>
              <w:t>ться</w:t>
            </w:r>
            <w:r w:rsidR="00391BC5" w:rsidRPr="00AC19A0">
              <w:rPr>
                <w:rFonts w:ascii="Verdana" w:hAnsi="Verdana"/>
                <w:sz w:val="16"/>
                <w:szCs w:val="16"/>
              </w:rPr>
              <w:t xml:space="preserve"> до</w:t>
            </w:r>
            <w:r w:rsidRPr="00AC19A0">
              <w:rPr>
                <w:rFonts w:ascii="Verdana" w:hAnsi="Verdana"/>
                <w:sz w:val="16"/>
                <w:szCs w:val="16"/>
              </w:rPr>
              <w:t xml:space="preserve"> заяви-анкети та </w:t>
            </w:r>
            <w:r w:rsidRPr="00AC19A0">
              <w:rPr>
                <w:rFonts w:ascii="Verdana" w:hAnsi="Verdana"/>
                <w:sz w:val="16"/>
                <w:szCs w:val="16"/>
                <w:u w:val="single"/>
              </w:rPr>
              <w:t>у разі наявності технічної можливості</w:t>
            </w:r>
            <w:r w:rsidRPr="00AC19A0">
              <w:rPr>
                <w:rFonts w:ascii="Verdana" w:hAnsi="Verdana"/>
                <w:sz w:val="16"/>
                <w:szCs w:val="16"/>
              </w:rPr>
              <w:t xml:space="preserve"> квитанці</w:t>
            </w:r>
            <w:r w:rsidR="00391BC5" w:rsidRPr="00AC19A0">
              <w:rPr>
                <w:rFonts w:ascii="Verdana" w:hAnsi="Verdana"/>
                <w:sz w:val="16"/>
                <w:szCs w:val="16"/>
              </w:rPr>
              <w:t>я</w:t>
            </w:r>
            <w:r w:rsidRPr="00AC19A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6634A" w:rsidRPr="00AC19A0">
              <w:rPr>
                <w:rFonts w:ascii="Verdana" w:hAnsi="Verdana"/>
                <w:sz w:val="16"/>
                <w:szCs w:val="16"/>
              </w:rPr>
              <w:t xml:space="preserve">роздруковується </w:t>
            </w:r>
            <w:r w:rsidRPr="00AC19A0">
              <w:rPr>
                <w:rFonts w:ascii="Verdana" w:hAnsi="Verdana"/>
                <w:sz w:val="16"/>
                <w:szCs w:val="16"/>
              </w:rPr>
              <w:t>за допомогою програмного продукту «</w:t>
            </w:r>
            <w:r w:rsidRPr="00AC19A0">
              <w:rPr>
                <w:rFonts w:ascii="Verdana" w:hAnsi="Verdana"/>
                <w:sz w:val="16"/>
                <w:szCs w:val="16"/>
                <w:lang w:val="en-US"/>
              </w:rPr>
              <w:t>che</w:t>
            </w:r>
            <w:r w:rsidR="002D2D7C" w:rsidRPr="00AC19A0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AC19A0">
              <w:rPr>
                <w:rFonts w:ascii="Verdana" w:hAnsi="Verdana"/>
                <w:sz w:val="16"/>
                <w:szCs w:val="16"/>
                <w:lang w:val="en-US"/>
              </w:rPr>
              <w:t>k</w:t>
            </w:r>
            <w:r w:rsidRPr="00AC19A0">
              <w:rPr>
                <w:rFonts w:ascii="Verdana" w:hAnsi="Verdana"/>
                <w:sz w:val="16"/>
                <w:szCs w:val="16"/>
              </w:rPr>
              <w:t>»</w:t>
            </w:r>
            <w:r w:rsidR="00C6634A" w:rsidRPr="00AC19A0">
              <w:rPr>
                <w:rFonts w:ascii="Verdana" w:hAnsi="Verdana"/>
                <w:sz w:val="16"/>
                <w:szCs w:val="16"/>
              </w:rPr>
              <w:t>, сканується до заяви-анкети</w:t>
            </w:r>
            <w:r w:rsidRPr="00AC19A0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B72DB1" w:rsidRPr="00AC19A0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AC19A0"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</w:p>
          <w:p w:rsidR="00B72DB1" w:rsidRPr="00AC19A0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AC19A0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ДМС;</w:t>
            </w:r>
          </w:p>
          <w:p w:rsidR="00B72DB1" w:rsidRPr="00AC19A0" w:rsidRDefault="00B72DB1" w:rsidP="00B72DB1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AC19A0">
              <w:rPr>
                <w:rFonts w:ascii="Verdana" w:hAnsi="Verdana"/>
                <w:sz w:val="16"/>
                <w:szCs w:val="16"/>
                <w:lang w:val="uk-UA"/>
              </w:rPr>
              <w:t>центру надання адміністративних послуг;</w:t>
            </w:r>
          </w:p>
          <w:p w:rsidR="00663E27" w:rsidRPr="00AC19A0" w:rsidRDefault="00B72DB1" w:rsidP="00B72DB1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AC19A0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ДМС,</w:t>
            </w:r>
            <w:r w:rsidRPr="00AC19A0">
              <w:rPr>
                <w:rFonts w:ascii="Verdana" w:hAnsi="Verdana"/>
                <w:sz w:val="18"/>
                <w:szCs w:val="16"/>
                <w:lang w:val="uk-UA"/>
              </w:rPr>
              <w:t xml:space="preserve"> </w:t>
            </w:r>
            <w:r w:rsidRPr="00AC19A0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відокремленого підрозділу</w:t>
            </w:r>
          </w:p>
          <w:p w:rsidR="00C6634A" w:rsidRPr="00AC19A0" w:rsidRDefault="00C6634A" w:rsidP="00B72DB1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</w:t>
            </w:r>
          </w:p>
          <w:p w:rsidR="00663E27" w:rsidRPr="00C823F4" w:rsidRDefault="00663E27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Державне підприємство, що належить до сфери управління ДМС, або його відокремлений підрозділ</w:t>
            </w:r>
          </w:p>
        </w:tc>
        <w:tc>
          <w:tcPr>
            <w:tcW w:w="1559" w:type="dxa"/>
            <w:shd w:val="clear" w:color="auto" w:fill="auto"/>
          </w:tcPr>
          <w:p w:rsidR="00663E27" w:rsidRPr="00B72DB1" w:rsidRDefault="00663E27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663E27" w:rsidRPr="00B72DB1" w:rsidTr="009D057C">
        <w:tc>
          <w:tcPr>
            <w:tcW w:w="560" w:type="dxa"/>
            <w:shd w:val="clear" w:color="auto" w:fill="auto"/>
          </w:tcPr>
          <w:p w:rsidR="00663E27" w:rsidRPr="00B72DB1" w:rsidRDefault="00B11C44" w:rsidP="00E3365A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7</w:t>
            </w:r>
            <w:r w:rsidR="00E3365A"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663E27" w:rsidRPr="00CF5443" w:rsidRDefault="00663E27" w:rsidP="00B3621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CF5443">
              <w:rPr>
                <w:rFonts w:ascii="Verdana" w:hAnsi="Verdana"/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2126" w:type="dxa"/>
            <w:shd w:val="clear" w:color="auto" w:fill="auto"/>
          </w:tcPr>
          <w:p w:rsidR="00663E27" w:rsidRPr="00B72DB1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663E27" w:rsidRPr="00B72DB1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663E27" w:rsidRPr="00C823F4" w:rsidRDefault="00063CC3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Протягом</w:t>
            </w:r>
            <w:r w:rsidR="00610FFD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663E27" w:rsidRPr="00C823F4">
              <w:rPr>
                <w:rFonts w:ascii="Verdana" w:hAnsi="Verdana"/>
                <w:sz w:val="16"/>
                <w:szCs w:val="16"/>
                <w:lang w:val="uk-UA"/>
              </w:rPr>
              <w:t>15 робочих днів  з дня  оформлення заяви-анкети.</w:t>
            </w:r>
          </w:p>
          <w:p w:rsidR="00663E27" w:rsidRPr="00C823F4" w:rsidRDefault="00663E27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У разі термінового отримання – </w:t>
            </w:r>
            <w:r w:rsidR="001C20AA">
              <w:rPr>
                <w:rFonts w:ascii="Verdana" w:hAnsi="Verdana"/>
                <w:sz w:val="16"/>
                <w:szCs w:val="16"/>
                <w:lang w:val="uk-UA"/>
              </w:rPr>
              <w:t>протягом</w:t>
            </w:r>
            <w:r w:rsidR="00610FFD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6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робочих днів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 xml:space="preserve"> з дня оформлення заяви-анкети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  <w:p w:rsidR="00663E27" w:rsidRPr="00C823F4" w:rsidRDefault="00AB1F91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663E27" w:rsidRPr="00B72DB1" w:rsidTr="009D057C">
        <w:tc>
          <w:tcPr>
            <w:tcW w:w="560" w:type="dxa"/>
            <w:shd w:val="clear" w:color="auto" w:fill="auto"/>
          </w:tcPr>
          <w:p w:rsidR="00663E27" w:rsidRPr="00B72DB1" w:rsidRDefault="00B11C44" w:rsidP="00E3365A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8</w:t>
            </w:r>
            <w:r w:rsidR="00E3365A"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663E27" w:rsidRPr="00AC19A0" w:rsidRDefault="00663E27" w:rsidP="00C6634A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AC19A0">
              <w:rPr>
                <w:rFonts w:ascii="Verdana" w:hAnsi="Verdana"/>
                <w:sz w:val="16"/>
                <w:szCs w:val="16"/>
                <w:lang w:val="uk-UA"/>
              </w:rPr>
              <w:t>Здійснення ідентифікації особи</w:t>
            </w:r>
            <w:r w:rsidR="00C6634A" w:rsidRPr="00AC19A0">
              <w:rPr>
                <w:rFonts w:ascii="Verdana" w:hAnsi="Verdana"/>
                <w:sz w:val="16"/>
                <w:szCs w:val="16"/>
                <w:lang w:val="uk-UA"/>
              </w:rPr>
              <w:t xml:space="preserve">, перевірки інформації поданої заявником, у тому числі </w:t>
            </w:r>
            <w:r w:rsidR="00B36217" w:rsidRPr="00AC19A0">
              <w:rPr>
                <w:rFonts w:ascii="Verdana" w:hAnsi="Verdana"/>
                <w:sz w:val="16"/>
                <w:szCs w:val="16"/>
                <w:lang w:val="uk-UA"/>
              </w:rPr>
              <w:t xml:space="preserve">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2126" w:type="dxa"/>
            <w:shd w:val="clear" w:color="auto" w:fill="auto"/>
          </w:tcPr>
          <w:p w:rsidR="00663E27" w:rsidRPr="00B72DB1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663E27" w:rsidRPr="00B72DB1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663E27" w:rsidRPr="00B72DB1" w:rsidRDefault="00C823F4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Не пізніше</w:t>
            </w:r>
            <w:r w:rsidR="00663E27"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610FFD">
              <w:rPr>
                <w:rFonts w:ascii="Verdana" w:hAnsi="Verdana"/>
                <w:sz w:val="16"/>
                <w:szCs w:val="16"/>
                <w:lang w:val="uk-UA"/>
              </w:rPr>
              <w:t xml:space="preserve">ніж через </w:t>
            </w:r>
            <w:r w:rsidR="00663E27" w:rsidRPr="00B72DB1">
              <w:rPr>
                <w:rFonts w:ascii="Verdana" w:hAnsi="Verdana"/>
                <w:sz w:val="16"/>
                <w:szCs w:val="16"/>
                <w:lang w:val="uk-UA"/>
              </w:rPr>
              <w:t>15 робочих днів з дня оформлення заяви-анкети</w:t>
            </w:r>
          </w:p>
          <w:p w:rsidR="00663E27" w:rsidRPr="00B72DB1" w:rsidRDefault="00663E27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У разі термінового  отримання – </w:t>
            </w:r>
            <w:r w:rsidR="00C823F4">
              <w:rPr>
                <w:rFonts w:ascii="Verdana" w:hAnsi="Verdana"/>
                <w:sz w:val="16"/>
                <w:szCs w:val="16"/>
                <w:lang w:val="uk-UA"/>
              </w:rPr>
              <w:t>не пізніше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610FFD">
              <w:rPr>
                <w:rFonts w:ascii="Verdana" w:hAnsi="Verdana"/>
                <w:sz w:val="16"/>
                <w:szCs w:val="16"/>
                <w:lang w:val="uk-UA"/>
              </w:rPr>
              <w:t xml:space="preserve">ніж через 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6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робочих днів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 xml:space="preserve"> з дня оформлення заяви-анкети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  <w:p w:rsidR="00663E27" w:rsidRPr="00B72DB1" w:rsidRDefault="00AB1F91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У разі проведення процедури встановлення особи строк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розгляду заяви-анкети не повинен перевищувати двох місяців.</w:t>
            </w:r>
          </w:p>
        </w:tc>
      </w:tr>
      <w:tr w:rsidR="00663E27" w:rsidRPr="00B72DB1" w:rsidTr="009D057C">
        <w:tc>
          <w:tcPr>
            <w:tcW w:w="560" w:type="dxa"/>
            <w:shd w:val="clear" w:color="auto" w:fill="auto"/>
          </w:tcPr>
          <w:p w:rsidR="00663E27" w:rsidRPr="00B72DB1" w:rsidRDefault="00B11C44" w:rsidP="00E3365A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9</w:t>
            </w:r>
            <w:r w:rsidR="00E3365A"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663E27" w:rsidRPr="00AC19A0" w:rsidRDefault="00663E27" w:rsidP="00663E2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AC19A0">
              <w:rPr>
                <w:rFonts w:ascii="Verdana" w:hAnsi="Verdana"/>
                <w:sz w:val="16"/>
                <w:szCs w:val="16"/>
              </w:rPr>
              <w:t>Рішення про оформлення паспорта приймається за результатами ідентифікації особи</w:t>
            </w:r>
            <w:r w:rsidR="00B22AB7" w:rsidRPr="00AC19A0">
              <w:rPr>
                <w:rFonts w:ascii="Verdana" w:hAnsi="Verdana"/>
                <w:sz w:val="16"/>
                <w:szCs w:val="16"/>
              </w:rPr>
              <w:t xml:space="preserve">, перевірки інформації поданої заявником, </w:t>
            </w:r>
            <w:r w:rsidRPr="00AC19A0">
              <w:rPr>
                <w:rFonts w:ascii="Verdana" w:hAnsi="Verdana"/>
                <w:sz w:val="16"/>
                <w:szCs w:val="16"/>
              </w:rPr>
              <w:t xml:space="preserve">та факту належності особи до громадянства України. </w:t>
            </w:r>
          </w:p>
          <w:p w:rsidR="00663E27" w:rsidRPr="00AC19A0" w:rsidRDefault="00663E27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63E27" w:rsidRPr="00B72DB1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663E27" w:rsidRPr="00B72DB1" w:rsidRDefault="00663E27" w:rsidP="00663E27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663E27" w:rsidRPr="00B72DB1" w:rsidRDefault="00663E27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Не пізніше</w:t>
            </w:r>
            <w:r w:rsidR="00610FFD">
              <w:rPr>
                <w:rFonts w:ascii="Verdana" w:hAnsi="Verdana"/>
                <w:sz w:val="16"/>
                <w:szCs w:val="16"/>
                <w:lang w:val="uk-UA"/>
              </w:rPr>
              <w:t xml:space="preserve"> ніж через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1</w:t>
            </w:r>
            <w:r w:rsidR="00C823F4">
              <w:rPr>
                <w:rFonts w:ascii="Verdana" w:hAnsi="Verdana"/>
                <w:sz w:val="16"/>
                <w:szCs w:val="16"/>
                <w:lang w:val="uk-UA"/>
              </w:rPr>
              <w:t>6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робочих днів з дня оформлення заяви-анкети. У разі термінового отримання  – не пізніше </w:t>
            </w:r>
            <w:r w:rsidR="00610FFD">
              <w:rPr>
                <w:rFonts w:ascii="Verdana" w:hAnsi="Verdana"/>
                <w:sz w:val="16"/>
                <w:szCs w:val="16"/>
                <w:lang w:val="uk-UA"/>
              </w:rPr>
              <w:t xml:space="preserve">ніж через 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6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робочих днів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 xml:space="preserve"> з  дня оформлення заяви-анкети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  <w:p w:rsidR="00663E27" w:rsidRPr="00B72DB1" w:rsidRDefault="00AB1F91" w:rsidP="00663E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У разі проведення процедури встановлення особи строк 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розгляду заяви-анкети не повинен перевищувати двох місяців.</w:t>
            </w:r>
          </w:p>
        </w:tc>
      </w:tr>
      <w:tr w:rsidR="00C823F4" w:rsidRPr="00B72DB1" w:rsidTr="009D057C">
        <w:tc>
          <w:tcPr>
            <w:tcW w:w="560" w:type="dxa"/>
            <w:shd w:val="clear" w:color="auto" w:fill="auto"/>
          </w:tcPr>
          <w:p w:rsidR="00C823F4" w:rsidRPr="00B72DB1" w:rsidRDefault="00C823F4" w:rsidP="00B11C44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C823F4" w:rsidRPr="00514FC4" w:rsidRDefault="00C823F4" w:rsidP="008E1EF6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</w:t>
            </w:r>
            <w:r w:rsidRPr="002C0CA1">
              <w:rPr>
                <w:rFonts w:ascii="Verdana" w:hAnsi="Verdana"/>
                <w:sz w:val="16"/>
                <w:szCs w:val="16"/>
              </w:rPr>
              <w:t>ідомості (персональні дані)</w:t>
            </w:r>
            <w:r>
              <w:rPr>
                <w:rFonts w:ascii="Verdana" w:hAnsi="Verdana"/>
                <w:sz w:val="16"/>
                <w:szCs w:val="16"/>
              </w:rPr>
              <w:t xml:space="preserve">, зазначені у заяві-анкеті, 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передаються</w:t>
            </w:r>
            <w:r>
              <w:rPr>
                <w:rFonts w:ascii="Verdana" w:hAnsi="Verdana"/>
                <w:sz w:val="16"/>
                <w:szCs w:val="16"/>
              </w:rPr>
              <w:t xml:space="preserve"> до 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14FC4">
              <w:rPr>
                <w:rFonts w:ascii="Verdana" w:hAnsi="Verdana"/>
                <w:sz w:val="16"/>
                <w:szCs w:val="16"/>
              </w:rPr>
              <w:t xml:space="preserve">ДП «Поліграфічний комбінат «Україна» по </w:t>
            </w:r>
            <w:r w:rsidRPr="00514FC4">
              <w:rPr>
                <w:rFonts w:ascii="Verdana" w:hAnsi="Verdana"/>
                <w:sz w:val="16"/>
                <w:szCs w:val="16"/>
              </w:rPr>
              <w:lastRenderedPageBreak/>
              <w:t>виготовленню цінних паперів»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для виготовлення паспорта</w:t>
            </w:r>
          </w:p>
        </w:tc>
        <w:tc>
          <w:tcPr>
            <w:tcW w:w="2126" w:type="dxa"/>
            <w:shd w:val="clear" w:color="auto" w:fill="auto"/>
          </w:tcPr>
          <w:p w:rsidR="00C823F4" w:rsidRPr="00C823F4" w:rsidRDefault="00C823F4" w:rsidP="008E1EF6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Працівник</w:t>
            </w:r>
            <w:r w:rsidRPr="00C823F4">
              <w:rPr>
                <w:rFonts w:ascii="Verdana" w:hAnsi="Verdana"/>
                <w:sz w:val="16"/>
                <w:szCs w:val="16"/>
              </w:rPr>
              <w:t xml:space="preserve"> Голов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ного </w:t>
            </w:r>
            <w:r w:rsidRPr="00C823F4">
              <w:rPr>
                <w:rFonts w:ascii="Verdana" w:hAnsi="Verdana"/>
                <w:sz w:val="16"/>
                <w:szCs w:val="16"/>
              </w:rPr>
              <w:t>обчислювальн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ого </w:t>
            </w:r>
            <w:r w:rsidRPr="00C823F4">
              <w:rPr>
                <w:rFonts w:ascii="Verdana" w:hAnsi="Verdana"/>
                <w:sz w:val="16"/>
                <w:szCs w:val="16"/>
              </w:rPr>
              <w:t>центр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у</w:t>
            </w:r>
            <w:r w:rsidRPr="00C823F4">
              <w:rPr>
                <w:rFonts w:ascii="Verdana" w:hAnsi="Verdana"/>
                <w:sz w:val="16"/>
                <w:szCs w:val="16"/>
              </w:rPr>
              <w:t xml:space="preserve"> Єдиного </w:t>
            </w:r>
            <w:r w:rsidRPr="00C823F4">
              <w:rPr>
                <w:rFonts w:ascii="Verdana" w:hAnsi="Verdana"/>
                <w:sz w:val="16"/>
                <w:szCs w:val="16"/>
              </w:rPr>
              <w:lastRenderedPageBreak/>
              <w:t>державного демографічного реєстру</w:t>
            </w: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843" w:type="dxa"/>
            <w:shd w:val="clear" w:color="auto" w:fill="auto"/>
          </w:tcPr>
          <w:p w:rsidR="00C823F4" w:rsidRPr="00C823F4" w:rsidRDefault="00C823F4" w:rsidP="008E1EF6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ДМС</w:t>
            </w:r>
          </w:p>
        </w:tc>
        <w:tc>
          <w:tcPr>
            <w:tcW w:w="1559" w:type="dxa"/>
            <w:shd w:val="clear" w:color="auto" w:fill="auto"/>
          </w:tcPr>
          <w:p w:rsidR="00C823F4" w:rsidRPr="00514FC4" w:rsidRDefault="00C823F4" w:rsidP="008E1EF6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Не пізніше наступного робочого дня з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дня прийняття рішення про оформлення паспорта</w:t>
            </w:r>
          </w:p>
        </w:tc>
      </w:tr>
      <w:tr w:rsidR="00C823F4" w:rsidRPr="00B72DB1" w:rsidTr="009D057C">
        <w:tc>
          <w:tcPr>
            <w:tcW w:w="560" w:type="dxa"/>
            <w:shd w:val="clear" w:color="auto" w:fill="auto"/>
          </w:tcPr>
          <w:p w:rsidR="00C823F4" w:rsidRPr="00B72DB1" w:rsidRDefault="00C823F4" w:rsidP="00B11C44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1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C823F4" w:rsidRPr="00B72DB1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2126" w:type="dxa"/>
            <w:shd w:val="clear" w:color="auto" w:fill="auto"/>
          </w:tcPr>
          <w:p w:rsidR="00C823F4" w:rsidRPr="00C823F4" w:rsidRDefault="00C823F4" w:rsidP="00853276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</w:p>
          <w:p w:rsidR="00C823F4" w:rsidRPr="00C823F4" w:rsidRDefault="00C823F4" w:rsidP="00D43E48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43" w:type="dxa"/>
            <w:shd w:val="clear" w:color="auto" w:fill="auto"/>
          </w:tcPr>
          <w:p w:rsidR="00C823F4" w:rsidRPr="00C823F4" w:rsidRDefault="00C823F4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C823F4" w:rsidRPr="00B72DB1" w:rsidRDefault="00610FFD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514FC4">
              <w:rPr>
                <w:rFonts w:ascii="Verdana" w:hAnsi="Verdana"/>
                <w:sz w:val="16"/>
                <w:szCs w:val="16"/>
                <w:lang w:val="uk-UA"/>
              </w:rPr>
              <w:t xml:space="preserve">Не пізніше 3 робочих днів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з дня направлення даних для виготовлення паспорта</w:t>
            </w:r>
          </w:p>
        </w:tc>
      </w:tr>
      <w:tr w:rsidR="00C823F4" w:rsidRPr="00B72DB1" w:rsidTr="00DE57E6">
        <w:tc>
          <w:tcPr>
            <w:tcW w:w="560" w:type="dxa"/>
            <w:shd w:val="clear" w:color="auto" w:fill="auto"/>
          </w:tcPr>
          <w:p w:rsidR="00C823F4" w:rsidRPr="00B72DB1" w:rsidRDefault="00C823F4" w:rsidP="00C823F4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2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C823F4" w:rsidRPr="00B72DB1" w:rsidRDefault="00C823F4" w:rsidP="00663E27">
            <w:pPr>
              <w:ind w:left="34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C823F4" w:rsidRPr="00B72DB1" w:rsidRDefault="00C823F4" w:rsidP="00663E27">
            <w:pPr>
              <w:ind w:firstLine="325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C823F4" w:rsidRPr="00C823F4" w:rsidRDefault="00C823F4" w:rsidP="00D43E48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ДМС; центру надання адміністративних послуг; державного підприємства, що належить до сфери управління ДМС, або його відокремленого підрозділу</w:t>
            </w:r>
          </w:p>
        </w:tc>
        <w:tc>
          <w:tcPr>
            <w:tcW w:w="1843" w:type="dxa"/>
            <w:shd w:val="clear" w:color="auto" w:fill="auto"/>
          </w:tcPr>
          <w:p w:rsidR="00C823F4" w:rsidRPr="00C823F4" w:rsidRDefault="00C823F4" w:rsidP="00853276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C823F4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ДМС; центр надання адміністративних послуг; державне підприємство, що належить до сфери управління ДМС або його відокремлений підрозділ</w:t>
            </w:r>
          </w:p>
        </w:tc>
        <w:tc>
          <w:tcPr>
            <w:tcW w:w="1559" w:type="dxa"/>
            <w:shd w:val="clear" w:color="auto" w:fill="auto"/>
          </w:tcPr>
          <w:p w:rsidR="00C823F4" w:rsidRPr="00610FFD" w:rsidRDefault="00C823F4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е </w:t>
            </w: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пізніше ніж через  20 робочих днів з дня оформлення заяви-анкети.</w:t>
            </w:r>
          </w:p>
          <w:p w:rsidR="00C823F4" w:rsidRPr="00610FFD" w:rsidRDefault="00C823F4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 xml:space="preserve">У разі термінового отримання – не пізніше ніж через 10 робочих днів з дня 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оформлення</w:t>
            </w: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 xml:space="preserve"> заяви – анкети.</w:t>
            </w:r>
          </w:p>
          <w:p w:rsidR="00C823F4" w:rsidRPr="00B72DB1" w:rsidRDefault="00C823F4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У разі проведення процедури </w:t>
            </w: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встановлення особи строк розгляду заяви-анкети не повинен перевищувати двох місяців.</w:t>
            </w:r>
          </w:p>
        </w:tc>
      </w:tr>
      <w:tr w:rsidR="00C823F4" w:rsidRPr="00B72DB1" w:rsidTr="009D057C">
        <w:tc>
          <w:tcPr>
            <w:tcW w:w="560" w:type="dxa"/>
            <w:shd w:val="clear" w:color="auto" w:fill="auto"/>
          </w:tcPr>
          <w:p w:rsidR="00C823F4" w:rsidRPr="00B72DB1" w:rsidRDefault="00C823F4" w:rsidP="00B11C44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3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C823F4" w:rsidRPr="00B72DB1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C823F4" w:rsidRPr="00B72DB1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C823F4" w:rsidRPr="00610FFD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У разі прийняття рішення про відмову в оформленні чи видачі паспорта за результатами розгляду заяви-анкети та поданих </w:t>
            </w: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документів надається письмова відповідь з обґрунтуванням причин відмови.</w:t>
            </w:r>
          </w:p>
          <w:p w:rsidR="00C823F4" w:rsidRPr="00610FFD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C823F4" w:rsidRDefault="00C823F4" w:rsidP="008975E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У разі подання документів через центр надання адміністративних послуг, державне  підприємство, що належить до сфери управління ДМС,</w:t>
            </w:r>
            <w:r w:rsidRPr="00610FFD">
              <w:rPr>
                <w:rFonts w:ascii="Verdana" w:hAnsi="Verdana"/>
                <w:sz w:val="18"/>
                <w:szCs w:val="16"/>
                <w:lang w:val="uk-UA"/>
              </w:rPr>
              <w:t xml:space="preserve"> </w:t>
            </w: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або його відокремлений підрозділ, територіальний підрозділ ДМС надсилає письмове повідомлення про прийняте рішення до відповідного суб’єкта для подальшого вручення заявнику.</w:t>
            </w:r>
          </w:p>
          <w:p w:rsidR="00391BC5" w:rsidRDefault="00391BC5" w:rsidP="008975E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391BC5" w:rsidRPr="00B72DB1" w:rsidRDefault="00391BC5" w:rsidP="008975E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C823F4" w:rsidRPr="00B72DB1" w:rsidRDefault="00C823F4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</w:p>
          <w:p w:rsidR="00C823F4" w:rsidRPr="00B72DB1" w:rsidRDefault="00C823F4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  <w:p w:rsidR="00C823F4" w:rsidRPr="00B72DB1" w:rsidRDefault="00C823F4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адміністративних послуг </w:t>
            </w:r>
          </w:p>
          <w:p w:rsidR="00C823F4" w:rsidRPr="00B72DB1" w:rsidRDefault="00C823F4" w:rsidP="00663E27">
            <w:pPr>
              <w:ind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ДМС, або його відокремленого підрозділу</w:t>
            </w:r>
          </w:p>
        </w:tc>
        <w:tc>
          <w:tcPr>
            <w:tcW w:w="1843" w:type="dxa"/>
            <w:shd w:val="clear" w:color="auto" w:fill="auto"/>
          </w:tcPr>
          <w:p w:rsidR="00C823F4" w:rsidRPr="00B72DB1" w:rsidRDefault="00C823F4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  <w:p w:rsidR="00C823F4" w:rsidRPr="00B72DB1" w:rsidRDefault="00C823F4" w:rsidP="00663E27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послуг,</w:t>
            </w:r>
          </w:p>
          <w:p w:rsidR="00C823F4" w:rsidRPr="00B72DB1" w:rsidRDefault="00C823F4" w:rsidP="00853276">
            <w:pPr>
              <w:ind w:left="34" w:hanging="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Державне підприємство, що належить до сфери управління ДМС, або його відокремлен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ий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 xml:space="preserve"> підрозділ</w:t>
            </w:r>
          </w:p>
        </w:tc>
        <w:tc>
          <w:tcPr>
            <w:tcW w:w="1559" w:type="dxa"/>
            <w:shd w:val="clear" w:color="auto" w:fill="auto"/>
          </w:tcPr>
          <w:p w:rsidR="00C823F4" w:rsidRPr="00610FFD" w:rsidRDefault="00BB60C5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A74E0F">
              <w:rPr>
                <w:rFonts w:ascii="Verdana" w:hAnsi="Verdana"/>
                <w:sz w:val="16"/>
                <w:szCs w:val="16"/>
                <w:lang w:val="uk-UA"/>
              </w:rPr>
              <w:t xml:space="preserve">На 11 робочий день з дня 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оформлення</w:t>
            </w:r>
            <w:r w:rsidRPr="00A74E0F">
              <w:rPr>
                <w:rFonts w:ascii="Verdana" w:hAnsi="Verdana"/>
                <w:sz w:val="16"/>
                <w:szCs w:val="16"/>
                <w:lang w:val="uk-UA"/>
              </w:rPr>
              <w:t xml:space="preserve"> заяви-анкети, але не </w:t>
            </w:r>
            <w:r w:rsidR="00C823F4" w:rsidRPr="00610FFD">
              <w:rPr>
                <w:rFonts w:ascii="Verdana" w:hAnsi="Verdana"/>
                <w:sz w:val="16"/>
                <w:szCs w:val="16"/>
                <w:lang w:val="uk-UA"/>
              </w:rPr>
              <w:t>пізніше ніж через 20 робочих днів з дня оформлення заяви-анкети.</w:t>
            </w:r>
          </w:p>
          <w:p w:rsidR="00C823F4" w:rsidRPr="00610FFD" w:rsidRDefault="00C823F4" w:rsidP="00663E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У разі термінового отримання – не пізніше ніж через 10 робочих днів.</w:t>
            </w:r>
          </w:p>
          <w:p w:rsidR="00C823F4" w:rsidRPr="00B72DB1" w:rsidRDefault="00C823F4" w:rsidP="00BB60C5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610FFD">
              <w:rPr>
                <w:rFonts w:ascii="Verdana" w:hAnsi="Verdana"/>
                <w:sz w:val="16"/>
                <w:szCs w:val="16"/>
                <w:lang w:val="uk-UA"/>
              </w:rPr>
              <w:t>У разі проведення процедури встановлення особи строк не повинен перевищувати двох місяців.</w:t>
            </w:r>
          </w:p>
        </w:tc>
      </w:tr>
      <w:tr w:rsidR="00C823F4" w:rsidRPr="00B72DB1" w:rsidTr="009D057C">
        <w:tc>
          <w:tcPr>
            <w:tcW w:w="560" w:type="dxa"/>
            <w:shd w:val="clear" w:color="auto" w:fill="auto"/>
          </w:tcPr>
          <w:p w:rsidR="00C823F4" w:rsidRPr="00B72DB1" w:rsidRDefault="00C823F4" w:rsidP="00B11C44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4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C823F4" w:rsidRPr="00B72DB1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C823F4" w:rsidRPr="00B72DB1" w:rsidRDefault="00C823F4" w:rsidP="00663E27">
            <w:pPr>
              <w:pStyle w:val="a5"/>
              <w:spacing w:before="0"/>
              <w:ind w:firstLine="459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C823F4" w:rsidRPr="00B72DB1" w:rsidRDefault="00C823F4" w:rsidP="00663E27">
            <w:pPr>
              <w:pStyle w:val="a5"/>
              <w:spacing w:before="0"/>
              <w:ind w:firstLine="459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C823F4" w:rsidRPr="00B72DB1" w:rsidRDefault="00C823F4" w:rsidP="00663E27">
            <w:pPr>
              <w:pStyle w:val="a5"/>
              <w:spacing w:before="0"/>
              <w:ind w:firstLine="459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C823F4" w:rsidRPr="00B72DB1" w:rsidTr="009D057C">
        <w:tc>
          <w:tcPr>
            <w:tcW w:w="560" w:type="dxa"/>
            <w:shd w:val="clear" w:color="auto" w:fill="auto"/>
          </w:tcPr>
          <w:p w:rsidR="00C823F4" w:rsidRPr="00B72DB1" w:rsidRDefault="00C823F4" w:rsidP="00B11C44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="00B11C44">
              <w:rPr>
                <w:rFonts w:ascii="Verdana" w:hAnsi="Verdana"/>
                <w:sz w:val="16"/>
                <w:szCs w:val="16"/>
                <w:lang w:val="uk-UA"/>
              </w:rPr>
              <w:t>5</w:t>
            </w: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C823F4" w:rsidRPr="00B72DB1" w:rsidRDefault="00C823F4" w:rsidP="00663E2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B72DB1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C823F4" w:rsidRPr="00610FFD" w:rsidRDefault="00C823F4" w:rsidP="00663E27">
            <w:pPr>
              <w:pStyle w:val="a5"/>
              <w:spacing w:before="0"/>
              <w:ind w:firstLine="459"/>
              <w:jc w:val="both"/>
              <w:rPr>
                <w:rFonts w:ascii="Verdana" w:hAnsi="Verdana"/>
                <w:sz w:val="16"/>
                <w:szCs w:val="16"/>
              </w:rPr>
            </w:pPr>
            <w:r w:rsidRPr="00B72DB1">
              <w:rPr>
                <w:rFonts w:ascii="Verdana" w:hAnsi="Verdana"/>
                <w:sz w:val="16"/>
                <w:szCs w:val="16"/>
              </w:rPr>
              <w:t xml:space="preserve">У разі звернення особи у зв’язку з обміном паспорта, який оформлювався територіальним підрозділом ДМС, який припинив діяльність або тимчасово не здійснює свої повноваження, за відсутності інформації в територіальному підрозділі/територіальному органі ДМС, рішення про </w:t>
            </w:r>
            <w:r w:rsidRPr="00B72DB1">
              <w:rPr>
                <w:rFonts w:ascii="Verdana" w:hAnsi="Verdana"/>
                <w:sz w:val="16"/>
                <w:szCs w:val="16"/>
              </w:rPr>
              <w:lastRenderedPageBreak/>
              <w:t>оформлення паспорта приймається за результатами встановлення особи (</w:t>
            </w:r>
            <w:r w:rsidRPr="00610FFD">
              <w:rPr>
                <w:rFonts w:ascii="Verdana" w:hAnsi="Verdana"/>
                <w:sz w:val="16"/>
                <w:szCs w:val="16"/>
              </w:rPr>
              <w:t xml:space="preserve">шляхом направлення запитів) за результатами перевірки поданої заявником інформації (зокрема МЮУ, ДФС). </w:t>
            </w:r>
          </w:p>
          <w:p w:rsidR="00C823F4" w:rsidRPr="00B72DB1" w:rsidRDefault="00C823F4" w:rsidP="00610FFD">
            <w:pPr>
              <w:pStyle w:val="a5"/>
              <w:spacing w:before="0"/>
              <w:ind w:firstLine="459"/>
              <w:jc w:val="both"/>
              <w:rPr>
                <w:rFonts w:ascii="Verdana" w:hAnsi="Verdana"/>
                <w:sz w:val="16"/>
                <w:szCs w:val="16"/>
              </w:rPr>
            </w:pPr>
            <w:r w:rsidRPr="00610FFD">
              <w:rPr>
                <w:rFonts w:ascii="Verdana" w:hAnsi="Verdana"/>
                <w:sz w:val="16"/>
                <w:szCs w:val="16"/>
              </w:rPr>
              <w:t>У</w:t>
            </w:r>
            <w:r w:rsidRPr="00610FFD">
              <w:rPr>
                <w:shd w:val="clear" w:color="auto" w:fill="FFFFFF"/>
              </w:rPr>
              <w:t xml:space="preserve"> </w:t>
            </w:r>
            <w:r w:rsidRPr="00610FFD">
              <w:rPr>
                <w:rFonts w:ascii="Verdana" w:hAnsi="Verdana"/>
                <w:sz w:val="16"/>
                <w:szCs w:val="16"/>
                <w:shd w:val="clear" w:color="auto" w:fill="FFFFFF"/>
              </w:rPr>
              <w:t>виключних випадках за відсутності фотокартки особи та за результатами перевірок, за якими особу не ідентифіковано, з метою встановлення особи проводиться опитування родичів, сусідів, які були зазначені у письмовому зверненні. За результатами їх свідчень скл</w:t>
            </w:r>
            <w:r w:rsidR="00610FFD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адається акт встановлення особи, </w:t>
            </w:r>
            <w:r w:rsidRPr="00610FFD">
              <w:rPr>
                <w:rFonts w:ascii="Verdana" w:hAnsi="Verdana"/>
                <w:sz w:val="16"/>
                <w:szCs w:val="16"/>
              </w:rPr>
              <w:t>зокрема</w:t>
            </w:r>
            <w:r w:rsidRPr="00B72DB1">
              <w:rPr>
                <w:rFonts w:ascii="Verdana" w:hAnsi="Verdana"/>
                <w:sz w:val="16"/>
                <w:szCs w:val="16"/>
              </w:rPr>
              <w:t xml:space="preserve"> якщо паспорт обмінюється у зв’язку з непридатністю для подальшого використання.</w:t>
            </w:r>
          </w:p>
        </w:tc>
      </w:tr>
    </w:tbl>
    <w:p w:rsidR="00862B5F" w:rsidRDefault="00862B5F" w:rsidP="00862B5F">
      <w:pPr>
        <w:ind w:left="426"/>
        <w:jc w:val="both"/>
        <w:rPr>
          <w:rFonts w:ascii="Verdana" w:hAnsi="Verdana"/>
          <w:sz w:val="16"/>
          <w:szCs w:val="16"/>
          <w:shd w:val="clear" w:color="auto" w:fill="FFFFFF"/>
          <w:lang w:val="uk-UA"/>
        </w:rPr>
      </w:pPr>
      <w:bookmarkStart w:id="0" w:name="_GoBack"/>
      <w:bookmarkEnd w:id="0"/>
    </w:p>
    <w:p w:rsidR="00862B5F" w:rsidRPr="00CA095F" w:rsidRDefault="009136B2" w:rsidP="00CA095F">
      <w:pPr>
        <w:jc w:val="both"/>
        <w:rPr>
          <w:rFonts w:ascii="Verdana" w:hAnsi="Verdana"/>
          <w:b/>
          <w:sz w:val="16"/>
          <w:szCs w:val="16"/>
          <w:u w:val="single"/>
          <w:shd w:val="clear" w:color="auto" w:fill="FFFFFF"/>
          <w:lang w:val="uk-UA"/>
        </w:rPr>
      </w:pPr>
      <w:r w:rsidRPr="00AC19A0">
        <w:rPr>
          <w:rFonts w:ascii="Verdana" w:hAnsi="Verdana"/>
          <w:sz w:val="16"/>
          <w:szCs w:val="16"/>
          <w:shd w:val="clear" w:color="auto" w:fill="FFFFFF"/>
          <w:lang w:val="uk-UA"/>
        </w:rPr>
        <w:t xml:space="preserve">* </w:t>
      </w:r>
      <w:r w:rsidR="00CA095F" w:rsidRPr="00AC19A0">
        <w:rPr>
          <w:rFonts w:ascii="Verdana" w:hAnsi="Verdana"/>
          <w:b/>
          <w:sz w:val="16"/>
          <w:szCs w:val="16"/>
          <w:shd w:val="clear" w:color="auto" w:fill="FFFFFF"/>
          <w:lang w:val="uk-UA"/>
        </w:rPr>
        <w:t xml:space="preserve">У разі подання особою або її законним представником </w:t>
      </w:r>
      <w:r w:rsidR="00CA095F" w:rsidRPr="00AC19A0">
        <w:rPr>
          <w:rFonts w:ascii="Verdana" w:hAnsi="Verdana"/>
          <w:b/>
          <w:sz w:val="16"/>
          <w:szCs w:val="16"/>
          <w:u w:val="single"/>
          <w:shd w:val="clear" w:color="auto" w:fill="FFFFFF"/>
          <w:lang w:val="uk-UA"/>
        </w:rPr>
        <w:t>під час прийому</w:t>
      </w:r>
      <w:r w:rsidR="00CA095F" w:rsidRPr="00AC19A0">
        <w:rPr>
          <w:rFonts w:ascii="Verdana" w:hAnsi="Verdana"/>
          <w:b/>
          <w:sz w:val="16"/>
          <w:szCs w:val="16"/>
          <w:shd w:val="clear" w:color="auto" w:fill="FFFFFF"/>
          <w:lang w:val="uk-UA"/>
        </w:rPr>
        <w:t xml:space="preserve">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«check», </w:t>
      </w:r>
      <w:r w:rsidR="00CA095F" w:rsidRPr="00AC19A0">
        <w:rPr>
          <w:rFonts w:ascii="Verdana" w:hAnsi="Verdana"/>
          <w:b/>
          <w:sz w:val="16"/>
          <w:szCs w:val="16"/>
          <w:u w:val="single"/>
          <w:shd w:val="clear" w:color="auto" w:fill="FFFFFF"/>
          <w:lang w:val="uk-UA"/>
        </w:rPr>
        <w:t>квитанція роздруковується</w:t>
      </w:r>
      <w:r w:rsidR="00CA095F" w:rsidRPr="00AC19A0">
        <w:rPr>
          <w:rFonts w:ascii="Verdana" w:hAnsi="Verdana"/>
          <w:b/>
          <w:sz w:val="16"/>
          <w:szCs w:val="16"/>
          <w:shd w:val="clear" w:color="auto" w:fill="FFFFFF"/>
          <w:lang w:val="uk-UA"/>
        </w:rPr>
        <w:t xml:space="preserve"> відповідним працівником територіального органу/територіального підрозділу ДМС/уповноваженого суб’єкта за допомогою програмного продукту «check» </w:t>
      </w:r>
      <w:r w:rsidR="00CA095F" w:rsidRPr="00AC19A0">
        <w:rPr>
          <w:rFonts w:ascii="Verdana" w:hAnsi="Verdana"/>
          <w:b/>
          <w:sz w:val="16"/>
          <w:szCs w:val="16"/>
          <w:u w:val="single"/>
          <w:shd w:val="clear" w:color="auto" w:fill="FFFFFF"/>
          <w:lang w:val="uk-UA"/>
        </w:rPr>
        <w:t>у разі технічної можливості.</w:t>
      </w:r>
    </w:p>
    <w:p w:rsidR="00F120F5" w:rsidRDefault="00F120F5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p w:rsidR="0084580D" w:rsidRDefault="0084580D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p w:rsidR="0084580D" w:rsidRDefault="0084580D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p w:rsidR="0062565D" w:rsidRDefault="0062565D" w:rsidP="0062565D">
      <w:pPr>
        <w:ind w:left="-567"/>
        <w:jc w:val="both"/>
        <w:rPr>
          <w:rFonts w:ascii="Verdana" w:hAnsi="Verdana"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Начальник відділу</w:t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  <w:t xml:space="preserve">        </w:t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  <w:t xml:space="preserve"> Маріанна ЛЮКЛЯН</w:t>
      </w:r>
    </w:p>
    <w:p w:rsidR="00132234" w:rsidRPr="00EA7BB4" w:rsidRDefault="00132234" w:rsidP="00E72E9D">
      <w:pPr>
        <w:ind w:left="-567" w:hanging="283"/>
        <w:jc w:val="both"/>
        <w:rPr>
          <w:b/>
          <w:szCs w:val="24"/>
          <w:lang w:val="uk-UA"/>
        </w:rPr>
      </w:pPr>
    </w:p>
    <w:sectPr w:rsidR="00132234" w:rsidRPr="00EA7BB4" w:rsidSect="0052077B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DCC" w:rsidRDefault="00516DCC" w:rsidP="0052077B">
      <w:r>
        <w:separator/>
      </w:r>
    </w:p>
  </w:endnote>
  <w:endnote w:type="continuationSeparator" w:id="1">
    <w:p w:rsidR="00516DCC" w:rsidRDefault="00516DCC" w:rsidP="00520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DCC" w:rsidRDefault="00516DCC" w:rsidP="0052077B">
      <w:r>
        <w:separator/>
      </w:r>
    </w:p>
  </w:footnote>
  <w:footnote w:type="continuationSeparator" w:id="1">
    <w:p w:rsidR="00516DCC" w:rsidRDefault="00516DCC" w:rsidP="00520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B" w:rsidRDefault="008A60F2">
    <w:pPr>
      <w:pStyle w:val="a7"/>
      <w:jc w:val="center"/>
    </w:pPr>
    <w:fldSimple w:instr=" PAGE   \* MERGEFORMAT ">
      <w:r w:rsidR="0062565D">
        <w:rPr>
          <w:noProof/>
        </w:rPr>
        <w:t>5</w:t>
      </w:r>
    </w:fldSimple>
  </w:p>
  <w:p w:rsidR="0052077B" w:rsidRDefault="005207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201B"/>
    <w:rsid w:val="00000393"/>
    <w:rsid w:val="000023ED"/>
    <w:rsid w:val="00023644"/>
    <w:rsid w:val="000262B3"/>
    <w:rsid w:val="00037331"/>
    <w:rsid w:val="00063CC3"/>
    <w:rsid w:val="000655CD"/>
    <w:rsid w:val="00066238"/>
    <w:rsid w:val="00080E9A"/>
    <w:rsid w:val="00085B79"/>
    <w:rsid w:val="00092EAA"/>
    <w:rsid w:val="000B580F"/>
    <w:rsid w:val="000C6772"/>
    <w:rsid w:val="000C7979"/>
    <w:rsid w:val="000D5122"/>
    <w:rsid w:val="0010035D"/>
    <w:rsid w:val="0010130C"/>
    <w:rsid w:val="00117C8D"/>
    <w:rsid w:val="00132234"/>
    <w:rsid w:val="00162A22"/>
    <w:rsid w:val="001648FE"/>
    <w:rsid w:val="001833B7"/>
    <w:rsid w:val="00184746"/>
    <w:rsid w:val="001A5459"/>
    <w:rsid w:val="001A71C4"/>
    <w:rsid w:val="001C20AA"/>
    <w:rsid w:val="001C4423"/>
    <w:rsid w:val="001C516D"/>
    <w:rsid w:val="001E7762"/>
    <w:rsid w:val="00214CC9"/>
    <w:rsid w:val="0026587F"/>
    <w:rsid w:val="00267B50"/>
    <w:rsid w:val="002719EB"/>
    <w:rsid w:val="00284B78"/>
    <w:rsid w:val="002A4F0B"/>
    <w:rsid w:val="002B682A"/>
    <w:rsid w:val="002D2D7C"/>
    <w:rsid w:val="00315B9C"/>
    <w:rsid w:val="003167DA"/>
    <w:rsid w:val="0037307C"/>
    <w:rsid w:val="00391BC5"/>
    <w:rsid w:val="003F0283"/>
    <w:rsid w:val="004307DF"/>
    <w:rsid w:val="004333B5"/>
    <w:rsid w:val="00493FAE"/>
    <w:rsid w:val="00494EBB"/>
    <w:rsid w:val="004A35C2"/>
    <w:rsid w:val="004D172C"/>
    <w:rsid w:val="004E7C39"/>
    <w:rsid w:val="00500397"/>
    <w:rsid w:val="005059C1"/>
    <w:rsid w:val="00516DCC"/>
    <w:rsid w:val="0052077B"/>
    <w:rsid w:val="00523C67"/>
    <w:rsid w:val="00524E47"/>
    <w:rsid w:val="0054201B"/>
    <w:rsid w:val="00543C61"/>
    <w:rsid w:val="00571B34"/>
    <w:rsid w:val="0057653E"/>
    <w:rsid w:val="00585744"/>
    <w:rsid w:val="00604AD9"/>
    <w:rsid w:val="00610FFD"/>
    <w:rsid w:val="00616C03"/>
    <w:rsid w:val="006212FB"/>
    <w:rsid w:val="0062565D"/>
    <w:rsid w:val="00640A1F"/>
    <w:rsid w:val="00651AF6"/>
    <w:rsid w:val="00663E27"/>
    <w:rsid w:val="006846FC"/>
    <w:rsid w:val="00691D20"/>
    <w:rsid w:val="00692B15"/>
    <w:rsid w:val="006C1354"/>
    <w:rsid w:val="006F650F"/>
    <w:rsid w:val="00715CA8"/>
    <w:rsid w:val="00716304"/>
    <w:rsid w:val="007229D8"/>
    <w:rsid w:val="0075421C"/>
    <w:rsid w:val="00792BB6"/>
    <w:rsid w:val="00796AC1"/>
    <w:rsid w:val="007C67B9"/>
    <w:rsid w:val="007D4842"/>
    <w:rsid w:val="007E0E75"/>
    <w:rsid w:val="007E3379"/>
    <w:rsid w:val="007E668E"/>
    <w:rsid w:val="007F6DC5"/>
    <w:rsid w:val="0082276A"/>
    <w:rsid w:val="0084580D"/>
    <w:rsid w:val="00853276"/>
    <w:rsid w:val="00860659"/>
    <w:rsid w:val="00862B5F"/>
    <w:rsid w:val="008704B1"/>
    <w:rsid w:val="0087493F"/>
    <w:rsid w:val="008975E7"/>
    <w:rsid w:val="008A60F2"/>
    <w:rsid w:val="008E1EF6"/>
    <w:rsid w:val="008F351F"/>
    <w:rsid w:val="008F76AC"/>
    <w:rsid w:val="00912C47"/>
    <w:rsid w:val="009136B2"/>
    <w:rsid w:val="00925288"/>
    <w:rsid w:val="009331C9"/>
    <w:rsid w:val="00950A6A"/>
    <w:rsid w:val="00994DBD"/>
    <w:rsid w:val="009A2CE7"/>
    <w:rsid w:val="009B1E47"/>
    <w:rsid w:val="009D057C"/>
    <w:rsid w:val="00A039A1"/>
    <w:rsid w:val="00A20A73"/>
    <w:rsid w:val="00A30EA5"/>
    <w:rsid w:val="00A60379"/>
    <w:rsid w:val="00A7172C"/>
    <w:rsid w:val="00A774FC"/>
    <w:rsid w:val="00A81FDE"/>
    <w:rsid w:val="00AB1F91"/>
    <w:rsid w:val="00AB55D1"/>
    <w:rsid w:val="00AC19A0"/>
    <w:rsid w:val="00AD450C"/>
    <w:rsid w:val="00AF2720"/>
    <w:rsid w:val="00B11C44"/>
    <w:rsid w:val="00B22AB7"/>
    <w:rsid w:val="00B31AB4"/>
    <w:rsid w:val="00B337F3"/>
    <w:rsid w:val="00B36217"/>
    <w:rsid w:val="00B5041F"/>
    <w:rsid w:val="00B5363E"/>
    <w:rsid w:val="00B54CC6"/>
    <w:rsid w:val="00B72DB1"/>
    <w:rsid w:val="00B761C5"/>
    <w:rsid w:val="00B80B61"/>
    <w:rsid w:val="00B9149F"/>
    <w:rsid w:val="00B965DF"/>
    <w:rsid w:val="00BA115E"/>
    <w:rsid w:val="00BB4AAF"/>
    <w:rsid w:val="00BB60C5"/>
    <w:rsid w:val="00BC7A59"/>
    <w:rsid w:val="00BD12E9"/>
    <w:rsid w:val="00C07F5B"/>
    <w:rsid w:val="00C459E4"/>
    <w:rsid w:val="00C47252"/>
    <w:rsid w:val="00C6634A"/>
    <w:rsid w:val="00C67510"/>
    <w:rsid w:val="00C823F4"/>
    <w:rsid w:val="00CA095F"/>
    <w:rsid w:val="00CA2B4F"/>
    <w:rsid w:val="00CA7187"/>
    <w:rsid w:val="00CB125D"/>
    <w:rsid w:val="00CB3761"/>
    <w:rsid w:val="00CC7E81"/>
    <w:rsid w:val="00CF5443"/>
    <w:rsid w:val="00CF6103"/>
    <w:rsid w:val="00D05DAF"/>
    <w:rsid w:val="00D22C0C"/>
    <w:rsid w:val="00D43E48"/>
    <w:rsid w:val="00D753E3"/>
    <w:rsid w:val="00D932BD"/>
    <w:rsid w:val="00D96EE9"/>
    <w:rsid w:val="00D971B6"/>
    <w:rsid w:val="00DC48BF"/>
    <w:rsid w:val="00DD44EE"/>
    <w:rsid w:val="00DD7506"/>
    <w:rsid w:val="00DE2477"/>
    <w:rsid w:val="00DE57E6"/>
    <w:rsid w:val="00E16C72"/>
    <w:rsid w:val="00E244DD"/>
    <w:rsid w:val="00E25592"/>
    <w:rsid w:val="00E3365A"/>
    <w:rsid w:val="00E446CB"/>
    <w:rsid w:val="00E557A6"/>
    <w:rsid w:val="00E56DEF"/>
    <w:rsid w:val="00E72E9D"/>
    <w:rsid w:val="00EA2750"/>
    <w:rsid w:val="00EA7BB4"/>
    <w:rsid w:val="00EB4F50"/>
    <w:rsid w:val="00ED1574"/>
    <w:rsid w:val="00ED2FE9"/>
    <w:rsid w:val="00ED34DB"/>
    <w:rsid w:val="00EE7904"/>
    <w:rsid w:val="00F01511"/>
    <w:rsid w:val="00F05996"/>
    <w:rsid w:val="00F10A2E"/>
    <w:rsid w:val="00F120F5"/>
    <w:rsid w:val="00F17950"/>
    <w:rsid w:val="00F25B0D"/>
    <w:rsid w:val="00F27422"/>
    <w:rsid w:val="00F30AB5"/>
    <w:rsid w:val="00F51E75"/>
    <w:rsid w:val="00F573E7"/>
    <w:rsid w:val="00F61F20"/>
    <w:rsid w:val="00F73C22"/>
    <w:rsid w:val="00F90A33"/>
    <w:rsid w:val="00FD72EF"/>
    <w:rsid w:val="00FE505C"/>
    <w:rsid w:val="00FF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5207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077B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5207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2077B"/>
    <w:rPr>
      <w:sz w:val="28"/>
      <w:szCs w:val="28"/>
      <w:lang w:val="ru-RU" w:eastAsia="ru-RU"/>
    </w:rPr>
  </w:style>
  <w:style w:type="character" w:customStyle="1" w:styleId="rvts9">
    <w:name w:val="rvts9"/>
    <w:rsid w:val="00663E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77D5-2FA2-418A-9C8A-1C90829D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8909</Words>
  <Characters>5079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2610</cp:lastModifiedBy>
  <cp:revision>6</cp:revision>
  <cp:lastPrinted>2023-11-10T11:47:00Z</cp:lastPrinted>
  <dcterms:created xsi:type="dcterms:W3CDTF">2025-09-10T20:26:00Z</dcterms:created>
  <dcterms:modified xsi:type="dcterms:W3CDTF">2025-12-10T14:35:00Z</dcterms:modified>
</cp:coreProperties>
</file>